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B665" w14:textId="637D615E" w:rsidR="002477F5" w:rsidRPr="002477F5" w:rsidRDefault="000A7695" w:rsidP="000A7695">
      <w:pPr>
        <w:spacing w:before="1"/>
        <w:ind w:left="2867" w:right="28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Государствен</w:t>
      </w:r>
      <w:r w:rsidR="002477F5" w:rsidRPr="002477F5">
        <w:rPr>
          <w:b/>
          <w:bCs/>
          <w:sz w:val="32"/>
          <w:szCs w:val="32"/>
        </w:rPr>
        <w:t>ное общеобразовательное бюджетное учреждение</w:t>
      </w:r>
    </w:p>
    <w:p w14:paraId="2E6312F7" w14:textId="395FDC1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0A7695">
        <w:rPr>
          <w:b/>
          <w:bCs/>
          <w:sz w:val="32"/>
          <w:szCs w:val="32"/>
        </w:rPr>
        <w:t xml:space="preserve">Начальная </w:t>
      </w:r>
      <w:r w:rsidRPr="002477F5">
        <w:rPr>
          <w:b/>
          <w:bCs/>
          <w:sz w:val="32"/>
          <w:szCs w:val="32"/>
        </w:rPr>
        <w:t xml:space="preserve">школа № </w:t>
      </w:r>
      <w:r w:rsidR="000A7695">
        <w:rPr>
          <w:b/>
          <w:bCs/>
          <w:sz w:val="32"/>
          <w:szCs w:val="32"/>
        </w:rPr>
        <w:t>16 г.Назрань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00000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000000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0000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09AB4DDB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</w:t>
            </w:r>
            <w:bookmarkStart w:id="0" w:name="_MON_1758016934"/>
            <w:bookmarkEnd w:id="0"/>
            <w:r w:rsidR="00B37D93">
              <w:rPr>
                <w:sz w:val="24"/>
              </w:rPr>
              <w:object w:dxaOrig="15980" w:dyaOrig="10270" w14:anchorId="0BD67E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9pt;height:513.5pt" o:ole="">
                  <v:imagedata r:id="rId5" o:title=""/>
                </v:shape>
                <o:OLEObject Type="Embed" ProgID="Word.Document.12" ShapeID="_x0000_i1025" DrawAspect="Content" ObjectID="_1758016941" r:id="rId6">
                  <o:FieldCodes>\s</o:FieldCodes>
                </o:OLEObject>
              </w:object>
            </w:r>
            <w:r>
              <w:rPr>
                <w:sz w:val="24"/>
              </w:rPr>
              <w:t>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A9A18F5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A7695">
              <w:rPr>
                <w:sz w:val="24"/>
              </w:rPr>
              <w:t>132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A7695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 w:rsidR="000A769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19DABD83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A7695">
              <w:rPr>
                <w:sz w:val="24"/>
              </w:rPr>
              <w:t>136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A7695">
              <w:rPr>
                <w:sz w:val="24"/>
              </w:rPr>
              <w:t xml:space="preserve">4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36208D55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A7695">
              <w:rPr>
                <w:spacing w:val="-2"/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A7695">
              <w:rPr>
                <w:sz w:val="24"/>
              </w:rPr>
              <w:t xml:space="preserve">4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1F98707F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A7695">
              <w:rPr>
                <w:sz w:val="24"/>
              </w:rPr>
              <w:t xml:space="preserve">136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A7695">
              <w:rPr>
                <w:sz w:val="24"/>
              </w:rPr>
              <w:t xml:space="preserve">4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0000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590479D0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000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00000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00000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00000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18FC6F98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6647C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36647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2AE2674C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6647C">
              <w:rPr>
                <w:sz w:val="24"/>
              </w:rPr>
              <w:t xml:space="preserve">17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 xml:space="preserve">0,5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26EB764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6647C">
              <w:rPr>
                <w:sz w:val="24"/>
              </w:rPr>
              <w:t xml:space="preserve">17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 xml:space="preserve">0,5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26F27A2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6647C"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 xml:space="preserve">0,5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000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49CC34D4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6647C">
              <w:rPr>
                <w:sz w:val="24"/>
              </w:rPr>
              <w:t xml:space="preserve">9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 xml:space="preserve">0,5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1ABDAFA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6647C"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 xml:space="preserve">0,5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2F97C72B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6647C">
              <w:rPr>
                <w:sz w:val="24"/>
              </w:rPr>
              <w:t xml:space="preserve">17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 w:rsidR="0036647C">
              <w:rPr>
                <w:spacing w:val="-2"/>
                <w:sz w:val="24"/>
              </w:rPr>
              <w:t>(</w:t>
            </w:r>
            <w:r w:rsidR="0036647C"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33533ECC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6647C">
              <w:rPr>
                <w:sz w:val="24"/>
              </w:rPr>
              <w:t xml:space="preserve">17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0000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0000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00000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00000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00000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1189B7AB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1BF62C79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6647C">
              <w:rPr>
                <w:sz w:val="24"/>
              </w:rPr>
              <w:t xml:space="preserve">102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6CDC4036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6647C">
              <w:rPr>
                <w:sz w:val="24"/>
              </w:rPr>
              <w:t xml:space="preserve">102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6647C">
              <w:rPr>
                <w:sz w:val="24"/>
              </w:rPr>
              <w:t xml:space="preserve">3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843BE6F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0"/>
  </w:num>
  <w:num w:numId="2" w16cid:durableId="1449161904">
    <w:abstractNumId w:val="9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0A7695"/>
    <w:rsid w:val="002477F5"/>
    <w:rsid w:val="0036647C"/>
    <w:rsid w:val="00AA4A23"/>
    <w:rsid w:val="00AC0892"/>
    <w:rsid w:val="00B37D9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7</cp:revision>
  <cp:lastPrinted>2023-10-05T10:13:00Z</cp:lastPrinted>
  <dcterms:created xsi:type="dcterms:W3CDTF">2023-09-07T16:53:00Z</dcterms:created>
  <dcterms:modified xsi:type="dcterms:W3CDTF">2023-10-05T10:16:00Z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