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F65D" w14:textId="5BA5C9D5" w:rsidR="00B40DB1" w:rsidRPr="00B40DB1" w:rsidRDefault="00622A52" w:rsidP="00B40DB1">
      <w:pPr>
        <w:widowControl w:val="0"/>
        <w:autoSpaceDE w:val="0"/>
        <w:autoSpaceDN w:val="0"/>
        <w:spacing w:before="1" w:after="0"/>
        <w:ind w:right="2870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С </w:t>
      </w:r>
      <w:r w:rsidR="00B40DB1" w:rsidRPr="00B40DB1">
        <w:rPr>
          <w:rFonts w:eastAsia="Times New Roman" w:cs="Times New Roman"/>
          <w:b/>
          <w:bCs/>
          <w:sz w:val="32"/>
          <w:szCs w:val="32"/>
        </w:rPr>
        <w:t>Государственное общеобразовательное бюджетное учреждение</w:t>
      </w:r>
    </w:p>
    <w:p w14:paraId="61120741" w14:textId="77777777" w:rsidR="00B40DB1" w:rsidRPr="00B40DB1" w:rsidRDefault="00B40DB1" w:rsidP="00B40DB1">
      <w:pPr>
        <w:widowControl w:val="0"/>
        <w:autoSpaceDE w:val="0"/>
        <w:autoSpaceDN w:val="0"/>
        <w:spacing w:before="1" w:after="0"/>
        <w:ind w:right="2870"/>
        <w:jc w:val="center"/>
        <w:rPr>
          <w:rFonts w:eastAsia="Times New Roman" w:cs="Times New Roman"/>
          <w:b/>
          <w:bCs/>
          <w:sz w:val="32"/>
          <w:szCs w:val="32"/>
        </w:rPr>
      </w:pPr>
      <w:r w:rsidRPr="00B40DB1">
        <w:rPr>
          <w:rFonts w:eastAsia="Times New Roman" w:cs="Times New Roman"/>
          <w:b/>
          <w:bCs/>
          <w:sz w:val="32"/>
          <w:szCs w:val="32"/>
        </w:rPr>
        <w:t xml:space="preserve">«Начальная школа № 16 </w:t>
      </w:r>
      <w:proofErr w:type="spellStart"/>
      <w:r w:rsidRPr="00B40DB1">
        <w:rPr>
          <w:rFonts w:eastAsia="Times New Roman" w:cs="Times New Roman"/>
          <w:b/>
          <w:bCs/>
          <w:sz w:val="32"/>
          <w:szCs w:val="32"/>
        </w:rPr>
        <w:t>г.Назрань</w:t>
      </w:r>
      <w:proofErr w:type="spellEnd"/>
      <w:r w:rsidRPr="00B40DB1">
        <w:rPr>
          <w:rFonts w:eastAsia="Times New Roman" w:cs="Times New Roman"/>
          <w:b/>
          <w:bCs/>
          <w:sz w:val="32"/>
          <w:szCs w:val="32"/>
        </w:rPr>
        <w:t>»</w:t>
      </w:r>
    </w:p>
    <w:p w14:paraId="0BAD2EAB" w14:textId="77777777" w:rsidR="00B40DB1" w:rsidRPr="00B40DB1" w:rsidRDefault="00B40DB1" w:rsidP="00B40DB1">
      <w:pPr>
        <w:widowControl w:val="0"/>
        <w:autoSpaceDE w:val="0"/>
        <w:autoSpaceDN w:val="0"/>
        <w:spacing w:before="120" w:after="0"/>
        <w:ind w:right="3415"/>
        <w:jc w:val="center"/>
        <w:rPr>
          <w:rFonts w:eastAsia="Times New Roman" w:cs="Times New Roman"/>
          <w:b/>
          <w:bCs/>
          <w:szCs w:val="28"/>
        </w:rPr>
      </w:pPr>
      <w:r w:rsidRPr="00B40DB1">
        <w:rPr>
          <w:rFonts w:eastAsia="Times New Roman" w:cs="Times New Roman"/>
          <w:b/>
          <w:bCs/>
          <w:color w:val="001F5F"/>
          <w:szCs w:val="28"/>
        </w:rPr>
        <w:t>Аннотации к рабочим программам по предметам учебного плана</w:t>
      </w:r>
      <w:r w:rsidRPr="00B40DB1">
        <w:rPr>
          <w:rFonts w:eastAsia="Times New Roman" w:cs="Times New Roman"/>
          <w:b/>
          <w:bCs/>
          <w:color w:val="001F5F"/>
          <w:spacing w:val="1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основной</w:t>
      </w:r>
      <w:r w:rsidRPr="00B40DB1">
        <w:rPr>
          <w:rFonts w:eastAsia="Times New Roman" w:cs="Times New Roman"/>
          <w:b/>
          <w:bCs/>
          <w:color w:val="001F5F"/>
          <w:spacing w:val="-5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образовательной</w:t>
      </w:r>
      <w:r w:rsidRPr="00B40DB1">
        <w:rPr>
          <w:rFonts w:eastAsia="Times New Roman" w:cs="Times New Roman"/>
          <w:b/>
          <w:bCs/>
          <w:color w:val="001F5F"/>
          <w:spacing w:val="-6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программы</w:t>
      </w:r>
      <w:r w:rsidRPr="00B40DB1">
        <w:rPr>
          <w:rFonts w:eastAsia="Times New Roman" w:cs="Times New Roman"/>
          <w:b/>
          <w:bCs/>
          <w:color w:val="001F5F"/>
          <w:spacing w:val="-6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начального</w:t>
      </w:r>
      <w:r w:rsidRPr="00B40DB1">
        <w:rPr>
          <w:rFonts w:eastAsia="Times New Roman" w:cs="Times New Roman"/>
          <w:b/>
          <w:bCs/>
          <w:color w:val="001F5F"/>
          <w:spacing w:val="-5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общего</w:t>
      </w:r>
      <w:r w:rsidRPr="00B40DB1">
        <w:rPr>
          <w:rFonts w:eastAsia="Times New Roman" w:cs="Times New Roman"/>
          <w:b/>
          <w:bCs/>
          <w:color w:val="001F5F"/>
          <w:spacing w:val="-6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образования</w:t>
      </w:r>
      <w:r w:rsidRPr="00B40DB1">
        <w:rPr>
          <w:rFonts w:eastAsia="Times New Roman" w:cs="Times New Roman"/>
          <w:b/>
          <w:bCs/>
          <w:color w:val="001F5F"/>
          <w:spacing w:val="-67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(1</w:t>
      </w:r>
      <w:r w:rsidRPr="00B40DB1">
        <w:rPr>
          <w:rFonts w:eastAsia="Times New Roman" w:cs="Times New Roman"/>
          <w:b/>
          <w:bCs/>
          <w:color w:val="001F5F"/>
          <w:szCs w:val="28"/>
          <w:vertAlign w:val="superscript"/>
        </w:rPr>
        <w:t>е</w:t>
      </w:r>
      <w:r w:rsidRPr="00B40DB1">
        <w:rPr>
          <w:rFonts w:eastAsia="Times New Roman" w:cs="Times New Roman"/>
          <w:b/>
          <w:bCs/>
          <w:color w:val="001F5F"/>
          <w:szCs w:val="28"/>
        </w:rPr>
        <w:t>–4</w:t>
      </w:r>
      <w:r w:rsidRPr="00B40DB1">
        <w:rPr>
          <w:rFonts w:eastAsia="Times New Roman" w:cs="Times New Roman"/>
          <w:b/>
          <w:bCs/>
          <w:color w:val="001F5F"/>
          <w:szCs w:val="28"/>
          <w:vertAlign w:val="superscript"/>
        </w:rPr>
        <w:t>е</w:t>
      </w:r>
      <w:r w:rsidRPr="00B40DB1">
        <w:rPr>
          <w:rFonts w:eastAsia="Times New Roman" w:cs="Times New Roman"/>
          <w:b/>
          <w:bCs/>
          <w:color w:val="001F5F"/>
          <w:spacing w:val="-1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классы)</w:t>
      </w:r>
    </w:p>
    <w:p w14:paraId="0DE418BC" w14:textId="77777777" w:rsidR="00B40DB1" w:rsidRPr="00B40DB1" w:rsidRDefault="00B40DB1" w:rsidP="00B40DB1">
      <w:pPr>
        <w:widowControl w:val="0"/>
        <w:autoSpaceDE w:val="0"/>
        <w:autoSpaceDN w:val="0"/>
        <w:spacing w:before="1" w:after="0"/>
        <w:ind w:right="2204"/>
        <w:jc w:val="center"/>
        <w:rPr>
          <w:rFonts w:eastAsia="Times New Roman" w:cs="Times New Roman"/>
          <w:b/>
          <w:bCs/>
          <w:szCs w:val="28"/>
        </w:rPr>
      </w:pPr>
      <w:r w:rsidRPr="00B40DB1">
        <w:rPr>
          <w:rFonts w:eastAsia="Times New Roman" w:cs="Times New Roman"/>
          <w:b/>
          <w:bCs/>
          <w:color w:val="001F5F"/>
          <w:szCs w:val="28"/>
        </w:rPr>
        <w:t>2023</w:t>
      </w:r>
      <w:r w:rsidRPr="00B40DB1">
        <w:rPr>
          <w:rFonts w:eastAsia="Times New Roman" w:cs="Times New Roman"/>
          <w:b/>
          <w:bCs/>
          <w:color w:val="001F5F"/>
          <w:spacing w:val="-2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–</w:t>
      </w:r>
      <w:r w:rsidRPr="00B40DB1">
        <w:rPr>
          <w:rFonts w:eastAsia="Times New Roman" w:cs="Times New Roman"/>
          <w:b/>
          <w:bCs/>
          <w:color w:val="001F5F"/>
          <w:spacing w:val="-2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2024</w:t>
      </w:r>
      <w:r w:rsidRPr="00B40DB1">
        <w:rPr>
          <w:rFonts w:eastAsia="Times New Roman" w:cs="Times New Roman"/>
          <w:b/>
          <w:bCs/>
          <w:color w:val="001F5F"/>
          <w:spacing w:val="-2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учебный</w:t>
      </w:r>
      <w:r w:rsidRPr="00B40DB1">
        <w:rPr>
          <w:rFonts w:eastAsia="Times New Roman" w:cs="Times New Roman"/>
          <w:b/>
          <w:bCs/>
          <w:color w:val="001F5F"/>
          <w:spacing w:val="-2"/>
          <w:szCs w:val="28"/>
        </w:rPr>
        <w:t xml:space="preserve"> </w:t>
      </w:r>
      <w:r w:rsidRPr="00B40DB1">
        <w:rPr>
          <w:rFonts w:eastAsia="Times New Roman" w:cs="Times New Roman"/>
          <w:b/>
          <w:bCs/>
          <w:color w:val="001F5F"/>
          <w:szCs w:val="28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40DB1" w:rsidRPr="00B40DB1" w14:paraId="72733C8C" w14:textId="77777777" w:rsidTr="00D22801">
        <w:trPr>
          <w:trHeight w:val="360"/>
        </w:trPr>
        <w:tc>
          <w:tcPr>
            <w:tcW w:w="2405" w:type="dxa"/>
            <w:shd w:val="clear" w:color="auto" w:fill="D9E1F3"/>
          </w:tcPr>
          <w:p w14:paraId="0295AA22" w14:textId="77777777" w:rsidR="00B40DB1" w:rsidRPr="00B40DB1" w:rsidRDefault="00B40DB1" w:rsidP="00B40DB1">
            <w:pPr>
              <w:spacing w:before="42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14:paraId="42AC98EB" w14:textId="77777777" w:rsidR="00B40DB1" w:rsidRPr="00B40DB1" w:rsidRDefault="00B40DB1" w:rsidP="00B40DB1">
            <w:pPr>
              <w:spacing w:before="42"/>
              <w:ind w:right="4845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Аннотация</w:t>
            </w:r>
            <w:proofErr w:type="spellEnd"/>
            <w:r w:rsidRPr="00B40DB1">
              <w:rPr>
                <w:rFonts w:eastAsia="Times New Roman" w:cs="Times New Roman"/>
                <w:b/>
                <w:spacing w:val="-4"/>
                <w:sz w:val="24"/>
              </w:rPr>
              <w:t xml:space="preserve"> </w:t>
            </w:r>
            <w:r w:rsidRPr="00B40DB1">
              <w:rPr>
                <w:rFonts w:eastAsia="Times New Roman" w:cs="Times New Roman"/>
                <w:b/>
                <w:sz w:val="24"/>
              </w:rPr>
              <w:t>к</w:t>
            </w:r>
            <w:r w:rsidRPr="00B40DB1">
              <w:rPr>
                <w:rFonts w:eastAsia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рабочей</w:t>
            </w:r>
            <w:proofErr w:type="spellEnd"/>
            <w:r w:rsidRPr="00B40DB1">
              <w:rPr>
                <w:rFonts w:eastAsia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программе</w:t>
            </w:r>
            <w:proofErr w:type="spellEnd"/>
          </w:p>
        </w:tc>
      </w:tr>
      <w:tr w:rsidR="00B40DB1" w:rsidRPr="00B40DB1" w14:paraId="622C6919" w14:textId="77777777" w:rsidTr="00D22801">
        <w:trPr>
          <w:trHeight w:val="7733"/>
        </w:trPr>
        <w:tc>
          <w:tcPr>
            <w:tcW w:w="2405" w:type="dxa"/>
          </w:tcPr>
          <w:p w14:paraId="49E6BB26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33A6770C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1431E3D3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58FDCEAC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1BEE7F18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278E70B2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1E862040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1A900AF3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2300BBA2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6E2B07E5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03DAD86D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7DAD875D" w14:textId="77777777" w:rsidR="00B40DB1" w:rsidRPr="00B40DB1" w:rsidRDefault="00B40DB1" w:rsidP="00B40DB1">
            <w:pPr>
              <w:spacing w:before="3"/>
              <w:rPr>
                <w:rFonts w:eastAsia="Times New Roman" w:cs="Times New Roman"/>
                <w:b/>
                <w:sz w:val="26"/>
              </w:rPr>
            </w:pPr>
          </w:p>
          <w:p w14:paraId="052EFCB7" w14:textId="77777777" w:rsidR="00B40DB1" w:rsidRPr="00B40DB1" w:rsidRDefault="00B40DB1" w:rsidP="00B40DB1">
            <w:pPr>
              <w:ind w:right="420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Русский</w:t>
            </w:r>
            <w:proofErr w:type="spellEnd"/>
            <w:r w:rsidRPr="00B40DB1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язык</w:t>
            </w:r>
            <w:proofErr w:type="spellEnd"/>
            <w:r w:rsidRPr="00B40DB1">
              <w:rPr>
                <w:rFonts w:eastAsia="Times New Roman" w:cs="Times New Roman"/>
                <w:b/>
                <w:spacing w:val="-57"/>
                <w:sz w:val="24"/>
              </w:rPr>
              <w:t xml:space="preserve"> </w:t>
            </w:r>
            <w:r w:rsidRPr="00B40DB1">
              <w:rPr>
                <w:rFonts w:eastAsia="Times New Roman" w:cs="Times New Roman"/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76A1AAC1" w14:textId="77777777" w:rsidR="00B40DB1" w:rsidRPr="00B40DB1" w:rsidRDefault="00B40DB1" w:rsidP="00B40DB1">
            <w:pPr>
              <w:ind w:right="56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Федерального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государственного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образовательного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стандарта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образования,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>образовательной</w:t>
            </w:r>
            <w:r w:rsidRPr="00B40DB1">
              <w:rPr>
                <w:rFonts w:eastAsia="Times New Roman" w:cs="Times New Roman"/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образования,</w:t>
            </w:r>
            <w:r w:rsidRPr="00B40DB1">
              <w:rPr>
                <w:rFonts w:eastAsia="Times New Roman" w:cs="Times New Roman"/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учебному</w:t>
            </w:r>
            <w:r w:rsidRPr="00B40DB1">
              <w:rPr>
                <w:rFonts w:eastAsia="Times New Roman" w:cs="Times New Roman"/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предмету</w:t>
            </w:r>
            <w:r w:rsidRPr="00B40DB1">
              <w:rPr>
                <w:rFonts w:eastAsia="Times New Roman" w:cs="Times New Roman"/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«Русский</w:t>
            </w:r>
            <w:r w:rsidRPr="00B40DB1">
              <w:rPr>
                <w:rFonts w:eastAsia="Times New Roman" w:cs="Times New Roman"/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язык»,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а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также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ориентирована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целевые</w:t>
            </w:r>
            <w:r w:rsidRPr="00B40DB1">
              <w:rPr>
                <w:rFonts w:eastAsia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приоритеты,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сформулированные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программе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воспитания.</w:t>
            </w:r>
          </w:p>
          <w:p w14:paraId="3320A9BF" w14:textId="77777777" w:rsidR="00B40DB1" w:rsidRPr="00B40DB1" w:rsidRDefault="00B40DB1" w:rsidP="00B40DB1">
            <w:pPr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русского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направлено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достижение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следующих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целей:</w:t>
            </w:r>
          </w:p>
          <w:p w14:paraId="071CD324" w14:textId="77777777" w:rsidR="00B40DB1" w:rsidRPr="00B40DB1" w:rsidRDefault="00B40DB1" w:rsidP="00B40DB1">
            <w:pPr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приобретение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обучающимися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первоначальных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представлений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многообразии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языков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территории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средства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общения;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осознание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значения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русского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государственного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Российской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письменной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речи как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показателя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общей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культуры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человека;</w:t>
            </w:r>
          </w:p>
          <w:p w14:paraId="77DCBBE1" w14:textId="77777777" w:rsidR="00B40DB1" w:rsidRPr="00B40DB1" w:rsidRDefault="00B40DB1" w:rsidP="00B40DB1">
            <w:pPr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русского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литературного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языка: аудирование,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говорение,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чтение, письмо;</w:t>
            </w:r>
          </w:p>
          <w:p w14:paraId="6A20A298" w14:textId="26D960AD" w:rsidR="00B40DB1" w:rsidRPr="00B40DB1" w:rsidRDefault="00B40DB1" w:rsidP="00B40DB1">
            <w:pPr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овладение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первоначальными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научными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представлениями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системе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русского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языка: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фонетика,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графика,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лексика,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морфемика</w:t>
            </w:r>
            <w:proofErr w:type="spellEnd"/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, морфология и синтаксис; об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основн</w:t>
            </w:r>
            <w:proofErr w:type="spellEnd"/>
            <w:bookmarkStart w:id="0" w:name="_MON_1758016934"/>
            <w:bookmarkEnd w:id="0"/>
            <w:r w:rsidRPr="00B40DB1">
              <w:rPr>
                <w:rFonts w:eastAsia="Times New Roman" w:cs="Times New Roman"/>
                <w:sz w:val="24"/>
                <w:lang w:val="ru-RU"/>
              </w:rPr>
              <w:object w:dxaOrig="15980" w:dyaOrig="10270" w14:anchorId="7A3A0B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9pt;height:513.5pt" o:ole="">
                  <v:imagedata r:id="rId5" o:title=""/>
                </v:shape>
                <o:OLEObject Type="Embed" ProgID="Word.Document.12" ShapeID="_x0000_i1025" DrawAspect="Content" ObjectID="_1759741685" r:id="rId6">
                  <o:FieldCodes>\s</o:FieldCodes>
                </o:OLEObject>
              </w:objec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ых</w:t>
            </w:r>
            <w:proofErr w:type="spellEnd"/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 единицах языка, их признаках и особенностях употребления в речи;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использование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речевой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норм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современного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русского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литературного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языка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(орфоэпических,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лексических,</w:t>
            </w:r>
            <w:r w:rsidRPr="00B40DB1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грамматических,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орфографических,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пунктуационных) 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речевого этикета;</w:t>
            </w:r>
          </w:p>
          <w:p w14:paraId="010A84CD" w14:textId="77777777" w:rsidR="00B40DB1" w:rsidRPr="00B40DB1" w:rsidRDefault="00B40DB1" w:rsidP="00B40DB1">
            <w:pPr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lastRenderedPageBreak/>
              <w:t>использование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речевой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норм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современного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русского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литературного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языка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(орфоэпических,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лексических,</w:t>
            </w:r>
            <w:r w:rsidRPr="00B40DB1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грамматических,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орфографических,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пунктуационных) 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речевого этикета;</w:t>
            </w:r>
          </w:p>
          <w:p w14:paraId="0B956F50" w14:textId="77777777" w:rsidR="00B40DB1" w:rsidRPr="00B40DB1" w:rsidRDefault="00B40DB1" w:rsidP="00B40DB1">
            <w:pPr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функциональной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грамотности,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готовности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успешному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взаимодействию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изменяющимся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миром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дальнейшему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успешному образованию.</w:t>
            </w:r>
          </w:p>
          <w:p w14:paraId="7EDC046F" w14:textId="77777777" w:rsidR="00B40DB1" w:rsidRPr="00B40DB1" w:rsidRDefault="00B40DB1" w:rsidP="00B40DB1">
            <w:pPr>
              <w:spacing w:before="1"/>
              <w:ind w:right="9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соответствии с ООП НОО, УП, УМК «Русский язык»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Канакина</w:t>
            </w:r>
            <w:proofErr w:type="spellEnd"/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 В.П., Горецкий В.Г.,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Бойкина</w:t>
            </w:r>
            <w:proofErr w:type="spellEnd"/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 М.В.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(1класс),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УМК “Русский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язык”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Климанова Л.Ф., Бабушкина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Т.В.</w:t>
            </w:r>
            <w:r w:rsidRPr="00B40DB1">
              <w:rPr>
                <w:rFonts w:eastAsia="Times New Roman" w:cs="Times New Roman"/>
                <w:spacing w:val="6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(2, 3, 4 классы).</w:t>
            </w:r>
          </w:p>
          <w:p w14:paraId="59A320C1" w14:textId="77777777" w:rsidR="00B40DB1" w:rsidRPr="00B40DB1" w:rsidRDefault="00B40DB1" w:rsidP="00B40DB1">
            <w:pPr>
              <w:spacing w:line="270" w:lineRule="atLeast"/>
              <w:ind w:right="5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грамоте” разделов “Развитие речи”, “Слово и предложение”, “Фонетика”, “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Графика”,”Письмо</w:t>
            </w:r>
            <w:proofErr w:type="spellEnd"/>
            <w:r w:rsidRPr="00B40DB1">
              <w:rPr>
                <w:rFonts w:eastAsia="Times New Roman" w:cs="Times New Roman"/>
                <w:sz w:val="24"/>
                <w:lang w:val="ru-RU"/>
              </w:rPr>
              <w:t>”, “Орфография и пунктуация”; 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“Орфография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пунктуация”, “Развитие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речи”.</w:t>
            </w:r>
          </w:p>
        </w:tc>
      </w:tr>
    </w:tbl>
    <w:p w14:paraId="5CC8CDE1" w14:textId="77777777" w:rsidR="00B40DB1" w:rsidRPr="00B40DB1" w:rsidRDefault="00B40DB1" w:rsidP="00B40DB1">
      <w:pPr>
        <w:widowControl w:val="0"/>
        <w:autoSpaceDE w:val="0"/>
        <w:autoSpaceDN w:val="0"/>
        <w:spacing w:after="0" w:line="270" w:lineRule="atLeast"/>
        <w:jc w:val="both"/>
        <w:rPr>
          <w:rFonts w:eastAsia="Times New Roman" w:cs="Times New Roman"/>
          <w:sz w:val="24"/>
        </w:rPr>
        <w:sectPr w:rsidR="00B40DB1" w:rsidRPr="00B40DB1" w:rsidSect="00B40DB1"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40DB1" w:rsidRPr="00B40DB1" w14:paraId="0F844007" w14:textId="77777777" w:rsidTr="00D22801">
        <w:trPr>
          <w:trHeight w:val="2488"/>
        </w:trPr>
        <w:tc>
          <w:tcPr>
            <w:tcW w:w="2405" w:type="dxa"/>
          </w:tcPr>
          <w:p w14:paraId="1E8F1CDD" w14:textId="77777777" w:rsidR="00B40DB1" w:rsidRPr="00B40DB1" w:rsidRDefault="00B40DB1" w:rsidP="00B40DB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3327" w:type="dxa"/>
          </w:tcPr>
          <w:p w14:paraId="735301E1" w14:textId="77777777" w:rsidR="00B40DB1" w:rsidRPr="00B40DB1" w:rsidRDefault="00B40DB1" w:rsidP="00B40DB1">
            <w:pPr>
              <w:ind w:right="5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“Общие</w:t>
            </w:r>
            <w:r w:rsidRPr="00B40DB1">
              <w:rPr>
                <w:rFonts w:eastAsia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сведения</w:t>
            </w:r>
            <w:r w:rsidRPr="00B40DB1">
              <w:rPr>
                <w:rFonts w:eastAsia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русском</w:t>
            </w:r>
            <w:r w:rsidRPr="00B40DB1">
              <w:rPr>
                <w:rFonts w:eastAsia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языке”,</w:t>
            </w:r>
            <w:r w:rsidRPr="00B40DB1">
              <w:rPr>
                <w:rFonts w:eastAsia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“Фонетика</w:t>
            </w:r>
            <w:r w:rsidRPr="00B40DB1">
              <w:rPr>
                <w:rFonts w:eastAsia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графика”,</w:t>
            </w:r>
            <w:r w:rsidRPr="00B40DB1">
              <w:rPr>
                <w:rFonts w:eastAsia="Times New Roman" w:cs="Times New Roman"/>
                <w:spacing w:val="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“Орфоэпия”,</w:t>
            </w:r>
            <w:r w:rsidRPr="00B40DB1">
              <w:rPr>
                <w:rFonts w:eastAsia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“Лексика”,</w:t>
            </w:r>
            <w:r w:rsidRPr="00B40DB1">
              <w:rPr>
                <w:rFonts w:eastAsia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“Состав</w:t>
            </w:r>
            <w:r w:rsidRPr="00B40DB1">
              <w:rPr>
                <w:rFonts w:eastAsia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слова”</w:t>
            </w:r>
            <w:r w:rsidRPr="00B40DB1">
              <w:rPr>
                <w:rFonts w:eastAsia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морфемика</w:t>
            </w:r>
            <w:proofErr w:type="spellEnd"/>
            <w:r w:rsidRPr="00B40DB1">
              <w:rPr>
                <w:rFonts w:eastAsia="Times New Roman" w:cs="Times New Roman"/>
                <w:sz w:val="24"/>
                <w:lang w:val="ru-RU"/>
              </w:rPr>
              <w:t>),</w:t>
            </w:r>
            <w:r w:rsidRPr="00B40DB1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“Морфология”,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“Синтаксис”, “Орфография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пунктуация”, “Развитие речи”.</w:t>
            </w:r>
          </w:p>
          <w:p w14:paraId="527C0C66" w14:textId="77777777" w:rsidR="00B40DB1" w:rsidRPr="00B40DB1" w:rsidRDefault="00B40DB1" w:rsidP="00B40DB1">
            <w:pPr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“Русский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язык”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ступени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отводится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675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часов:</w:t>
            </w:r>
          </w:p>
          <w:p w14:paraId="7BF4820A" w14:textId="77777777" w:rsidR="00B40DB1" w:rsidRPr="00B40DB1" w:rsidRDefault="00B40DB1" w:rsidP="00B40DB1">
            <w:pPr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1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–132ч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неделю,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33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учебные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недели):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них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92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(23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учебные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недели)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отводится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урокам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обучения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письму 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период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обучения грамоте 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73 ч (10 учебных недель) –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урокам русского языка.</w:t>
            </w:r>
          </w:p>
          <w:p w14:paraId="6E2DA36E" w14:textId="77777777" w:rsidR="00B40DB1" w:rsidRPr="00B40DB1" w:rsidRDefault="00B40DB1" w:rsidP="00B40DB1">
            <w:pPr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2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–136часов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 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67E39F15" w14:textId="77777777" w:rsidR="00B40DB1" w:rsidRPr="00B40DB1" w:rsidRDefault="00B40DB1" w:rsidP="00B40DB1">
            <w:pPr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3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>136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 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225AC6AB" w14:textId="77777777" w:rsidR="00B40DB1" w:rsidRPr="00B40DB1" w:rsidRDefault="00B40DB1" w:rsidP="00B40DB1">
            <w:pPr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4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–136 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 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неделю).</w:t>
            </w:r>
          </w:p>
        </w:tc>
      </w:tr>
      <w:tr w:rsidR="00B40DB1" w:rsidRPr="00B40DB1" w14:paraId="6EDA7754" w14:textId="77777777" w:rsidTr="00D22801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5F98FEF8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0B7A534D" w14:textId="77777777" w:rsidR="00B40DB1" w:rsidRPr="00B40DB1" w:rsidRDefault="00B40DB1" w:rsidP="00B40DB1">
            <w:pPr>
              <w:spacing w:line="261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Рабочая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учебному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предмету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«Литературное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чтение»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(предметная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область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«Русский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язык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литературное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чтение»)</w:t>
            </w:r>
          </w:p>
        </w:tc>
      </w:tr>
      <w:tr w:rsidR="00B40DB1" w:rsidRPr="00B40DB1" w14:paraId="0CD8BCB0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E20C0DC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938EC3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уровне</w:t>
            </w:r>
            <w:r w:rsidRPr="00B40DB1">
              <w:rPr>
                <w:rFonts w:eastAsia="Times New Roman" w:cs="Times New Roman"/>
                <w:color w:val="333333"/>
                <w:spacing w:val="2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color w:val="333333"/>
                <w:spacing w:val="2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color w:val="333333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составлена</w:t>
            </w:r>
            <w:r w:rsidRPr="00B40DB1">
              <w:rPr>
                <w:rFonts w:eastAsia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Требований</w:t>
            </w:r>
            <w:r w:rsidRPr="00B40DB1">
              <w:rPr>
                <w:rFonts w:eastAsia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color w:val="333333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результатам</w:t>
            </w:r>
            <w:r w:rsidRPr="00B40DB1">
              <w:rPr>
                <w:rFonts w:eastAsia="Times New Roman" w:cs="Times New Roman"/>
                <w:color w:val="333333"/>
                <w:spacing w:val="2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освоения</w:t>
            </w:r>
            <w:r w:rsidRPr="00B40DB1">
              <w:rPr>
                <w:rFonts w:eastAsia="Times New Roman" w:cs="Times New Roman"/>
                <w:color w:val="333333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color w:val="333333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начального</w:t>
            </w:r>
          </w:p>
        </w:tc>
      </w:tr>
      <w:tr w:rsidR="00B40DB1" w:rsidRPr="00B40DB1" w14:paraId="7A321D22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71CB6A5A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3BBE44D" w14:textId="77777777" w:rsidR="00B40DB1" w:rsidRPr="00B40DB1" w:rsidRDefault="00B40DB1" w:rsidP="00B40DB1">
            <w:pPr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образования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Федерального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государственного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образовательного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стандарта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начального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общего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образования,</w:t>
            </w:r>
          </w:p>
        </w:tc>
      </w:tr>
      <w:tr w:rsidR="00B40DB1" w:rsidRPr="00B40DB1" w14:paraId="1F190A4C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F94A646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4BBAE43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образовательной</w:t>
            </w:r>
            <w:r w:rsidRPr="00B40DB1">
              <w:rPr>
                <w:rFonts w:eastAsia="Times New Roman" w:cs="Times New Roman"/>
                <w:color w:val="333333"/>
                <w:spacing w:val="4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color w:val="333333"/>
                <w:spacing w:val="4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образования,</w:t>
            </w:r>
            <w:r w:rsidRPr="00B40DB1">
              <w:rPr>
                <w:rFonts w:eastAsia="Times New Roman" w:cs="Times New Roman"/>
                <w:color w:val="333333"/>
                <w:spacing w:val="4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color w:val="333333"/>
                <w:spacing w:val="4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color w:val="333333"/>
                <w:spacing w:val="4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учебному</w:t>
            </w:r>
          </w:p>
        </w:tc>
      </w:tr>
      <w:tr w:rsidR="00B40DB1" w:rsidRPr="00B40DB1" w14:paraId="0ED64384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EACC3CD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E0602B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предмету</w:t>
            </w:r>
            <w:r w:rsidRPr="00B40DB1">
              <w:rPr>
                <w:rFonts w:eastAsia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«Литературное</w:t>
            </w:r>
            <w:r w:rsidRPr="00B40DB1">
              <w:rPr>
                <w:rFonts w:eastAsia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чтение»,</w:t>
            </w:r>
            <w:r w:rsidRPr="00B40DB1">
              <w:rPr>
                <w:rFonts w:eastAsia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а</w:t>
            </w:r>
            <w:r w:rsidRPr="00B40DB1">
              <w:rPr>
                <w:rFonts w:eastAsia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также</w:t>
            </w:r>
            <w:r w:rsidRPr="00B40DB1">
              <w:rPr>
                <w:rFonts w:eastAsia="Times New Roman" w:cs="Times New Roman"/>
                <w:color w:val="333333"/>
                <w:spacing w:val="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ориентирована</w:t>
            </w:r>
            <w:r w:rsidRPr="00B40DB1">
              <w:rPr>
                <w:rFonts w:eastAsia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целевые</w:t>
            </w:r>
            <w:r w:rsidRPr="00B40DB1">
              <w:rPr>
                <w:rFonts w:eastAsia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приоритеты,</w:t>
            </w:r>
            <w:r w:rsidRPr="00B40DB1">
              <w:rPr>
                <w:rFonts w:eastAsia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сформулированные</w:t>
            </w:r>
            <w:r w:rsidRPr="00B40DB1">
              <w:rPr>
                <w:rFonts w:eastAsia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color w:val="333333"/>
                <w:spacing w:val="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рабочей</w:t>
            </w:r>
          </w:p>
        </w:tc>
      </w:tr>
      <w:tr w:rsidR="00B40DB1" w:rsidRPr="00B40DB1" w14:paraId="6F42D5FE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4CE8D606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B67916D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color w:val="333333"/>
                <w:sz w:val="24"/>
              </w:rPr>
              <w:t>программе</w:t>
            </w:r>
            <w:proofErr w:type="spellEnd"/>
            <w:r w:rsidRPr="00B40DB1">
              <w:rPr>
                <w:rFonts w:eastAsia="Times New Roman" w:cs="Times New Roman"/>
                <w:color w:val="333333"/>
                <w:spacing w:val="-7"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color w:val="333333"/>
                <w:sz w:val="24"/>
              </w:rPr>
              <w:t>воспитания</w:t>
            </w:r>
            <w:proofErr w:type="spellEnd"/>
            <w:r w:rsidRPr="00B40DB1">
              <w:rPr>
                <w:rFonts w:eastAsia="Times New Roman" w:cs="Times New Roman"/>
                <w:color w:val="333333"/>
                <w:sz w:val="24"/>
              </w:rPr>
              <w:t>.</w:t>
            </w:r>
          </w:p>
        </w:tc>
      </w:tr>
      <w:tr w:rsidR="00B40DB1" w:rsidRPr="00B40DB1" w14:paraId="1360186D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18517B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9FABE37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Цель</w:t>
            </w:r>
            <w:r w:rsidRPr="00B40DB1">
              <w:rPr>
                <w:rFonts w:eastAsia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обучения</w:t>
            </w:r>
            <w:r w:rsidRPr="00B40DB1">
              <w:rPr>
                <w:rFonts w:eastAsia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литературного</w:t>
            </w:r>
            <w:r w:rsidRPr="00B40DB1">
              <w:rPr>
                <w:rFonts w:eastAsia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чтения</w:t>
            </w:r>
            <w:r w:rsidRPr="00B40DB1">
              <w:rPr>
                <w:rFonts w:eastAsia="Times New Roman" w:cs="Times New Roman"/>
                <w:spacing w:val="3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-</w:t>
            </w:r>
            <w:r w:rsidRPr="00B40DB1">
              <w:rPr>
                <w:rFonts w:eastAsia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становление</w:t>
            </w:r>
            <w:r w:rsidRPr="00B40DB1">
              <w:rPr>
                <w:rFonts w:eastAsia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грамотного</w:t>
            </w:r>
            <w:r w:rsidRPr="00B40DB1">
              <w:rPr>
                <w:rFonts w:eastAsia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читателя,</w:t>
            </w:r>
            <w:r w:rsidRPr="00B40DB1">
              <w:rPr>
                <w:rFonts w:eastAsia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мотивированного</w:t>
            </w:r>
            <w:r w:rsidRPr="00B40DB1">
              <w:rPr>
                <w:rFonts w:eastAsia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3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использованию</w:t>
            </w:r>
            <w:r w:rsidRPr="00B40DB1">
              <w:rPr>
                <w:rFonts w:eastAsia="Times New Roman" w:cs="Times New Roman"/>
                <w:spacing w:val="3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читательской</w:t>
            </w:r>
          </w:p>
        </w:tc>
      </w:tr>
      <w:tr w:rsidR="00B40DB1" w:rsidRPr="00B40DB1" w14:paraId="4CF9521A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895DC45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83038A1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средства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самообразования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саморазвития,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осознающего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роль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чтения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успешности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обучения 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повседневной</w:t>
            </w:r>
          </w:p>
        </w:tc>
      </w:tr>
      <w:tr w:rsidR="00B40DB1" w:rsidRPr="00B40DB1" w14:paraId="60B486A1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3CF9294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D36F728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жизни,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эмоционально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откликающегося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прослушанное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или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прочитаннное</w:t>
            </w:r>
            <w:proofErr w:type="spellEnd"/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произведение.</w:t>
            </w:r>
          </w:p>
        </w:tc>
      </w:tr>
      <w:tr w:rsidR="00B40DB1" w:rsidRPr="00B40DB1" w14:paraId="077611FD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89DCB2C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888140D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разработана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ФГОС</w:t>
            </w:r>
            <w:r w:rsidRPr="00B40DB1">
              <w:rPr>
                <w:rFonts w:eastAsia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НОО</w:t>
            </w:r>
            <w:r w:rsidRPr="00B40DB1">
              <w:rPr>
                <w:rFonts w:eastAsia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2021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г.,</w:t>
            </w:r>
            <w:r w:rsidRPr="00B40DB1">
              <w:rPr>
                <w:rFonts w:eastAsia="Times New Roman" w:cs="Times New Roman"/>
                <w:spacing w:val="2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планируемых</w:t>
            </w:r>
            <w:r w:rsidRPr="00B40DB1">
              <w:rPr>
                <w:rFonts w:eastAsia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результатов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2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</w:p>
        </w:tc>
      </w:tr>
      <w:tr w:rsidR="00B40DB1" w:rsidRPr="00B40DB1" w14:paraId="5DC60244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79CD387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66BB9DC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соответствии</w:t>
            </w:r>
            <w:r w:rsidRPr="00B40DB1">
              <w:rPr>
                <w:rFonts w:eastAsia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B40DB1">
              <w:rPr>
                <w:rFonts w:eastAsia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ООП</w:t>
            </w:r>
            <w:r w:rsidRPr="00B40DB1">
              <w:rPr>
                <w:rFonts w:eastAsia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НОО,</w:t>
            </w:r>
            <w:r w:rsidRPr="00B40DB1">
              <w:rPr>
                <w:rFonts w:eastAsia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УП,</w:t>
            </w:r>
            <w:r w:rsidRPr="00B40DB1">
              <w:rPr>
                <w:rFonts w:eastAsia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УМК</w:t>
            </w:r>
            <w:r w:rsidRPr="00B40DB1">
              <w:rPr>
                <w:rFonts w:eastAsia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«Литературное</w:t>
            </w:r>
            <w:r w:rsidRPr="00B40DB1">
              <w:rPr>
                <w:rFonts w:eastAsia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чтение»</w:t>
            </w:r>
            <w:r w:rsidRPr="00B40DB1">
              <w:rPr>
                <w:rFonts w:eastAsia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Климанова</w:t>
            </w:r>
            <w:r w:rsidRPr="00B40DB1">
              <w:rPr>
                <w:rFonts w:eastAsia="Times New Roman" w:cs="Times New Roman"/>
                <w:spacing w:val="2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Л.Ф..,</w:t>
            </w:r>
            <w:r w:rsidRPr="00B40DB1">
              <w:rPr>
                <w:rFonts w:eastAsia="Times New Roman" w:cs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Бойкина</w:t>
            </w:r>
            <w:proofErr w:type="spellEnd"/>
            <w:r w:rsidRPr="00B40DB1">
              <w:rPr>
                <w:rFonts w:eastAsia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М.В.</w:t>
            </w:r>
            <w:r w:rsidRPr="00B40DB1">
              <w:rPr>
                <w:rFonts w:eastAsia="Times New Roman" w:cs="Times New Roman"/>
                <w:spacing w:val="2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(1класс),</w:t>
            </w:r>
            <w:r w:rsidRPr="00B40DB1">
              <w:rPr>
                <w:rFonts w:eastAsia="Times New Roman" w:cs="Times New Roman"/>
                <w:spacing w:val="2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УМК</w:t>
            </w:r>
            <w:r w:rsidRPr="00B40DB1">
              <w:rPr>
                <w:rFonts w:eastAsia="Times New Roman" w:cs="Times New Roman"/>
                <w:spacing w:val="2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“Литературное</w:t>
            </w:r>
          </w:p>
        </w:tc>
      </w:tr>
      <w:tr w:rsidR="00B40DB1" w:rsidRPr="00B40DB1" w14:paraId="5129E93E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051C046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B4A018B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чтение”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Климанова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Л.Ф.,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Горецкий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В.Г.,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Виноградова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Л.А.</w:t>
            </w:r>
            <w:r w:rsidRPr="00B40DB1">
              <w:rPr>
                <w:rFonts w:eastAsia="Times New Roman" w:cs="Times New Roman"/>
                <w:spacing w:val="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(2,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3, 4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классы).</w:t>
            </w:r>
          </w:p>
        </w:tc>
      </w:tr>
      <w:tr w:rsidR="00B40DB1" w:rsidRPr="00B40DB1" w14:paraId="481A1805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4FE5CEC2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E39BD25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Освоение</w:t>
            </w:r>
            <w:r w:rsidRPr="00B40DB1">
              <w:rPr>
                <w:rFonts w:eastAsia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spacing w:val="7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предмету</w:t>
            </w:r>
            <w:r w:rsidRPr="00B40DB1">
              <w:rPr>
                <w:rFonts w:eastAsia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«Литературное</w:t>
            </w:r>
            <w:r w:rsidRPr="00B40DB1">
              <w:rPr>
                <w:rFonts w:eastAsia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чтение»</w:t>
            </w:r>
            <w:r w:rsidRPr="00B40DB1">
              <w:rPr>
                <w:rFonts w:eastAsia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B40DB1">
              <w:rPr>
                <w:rFonts w:eastAsia="Times New Roman" w:cs="Times New Roman"/>
                <w:spacing w:val="7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</w:t>
            </w:r>
            <w:r w:rsidRPr="00B40DB1">
              <w:rPr>
                <w:rFonts w:eastAsia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класса</w:t>
            </w:r>
            <w:r w:rsidRPr="00B40DB1">
              <w:rPr>
                <w:rFonts w:eastAsia="Times New Roman" w:cs="Times New Roman"/>
                <w:spacing w:val="7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начинается</w:t>
            </w:r>
            <w:r w:rsidRPr="00B40DB1">
              <w:rPr>
                <w:rFonts w:eastAsia="Times New Roman" w:cs="Times New Roman"/>
                <w:spacing w:val="7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вводным</w:t>
            </w:r>
            <w:r w:rsidRPr="00B40DB1">
              <w:rPr>
                <w:rFonts w:eastAsia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интегрированным</w:t>
            </w:r>
            <w:r w:rsidRPr="00B40DB1">
              <w:rPr>
                <w:rFonts w:eastAsia="Times New Roman" w:cs="Times New Roman"/>
                <w:spacing w:val="7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курсом</w:t>
            </w:r>
          </w:p>
        </w:tc>
      </w:tr>
      <w:tr w:rsidR="00B40DB1" w:rsidRPr="00B40DB1" w14:paraId="04064D74" w14:textId="77777777" w:rsidTr="00D22801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2C186104" w14:textId="77777777" w:rsidR="00B40DB1" w:rsidRPr="00B40DB1" w:rsidRDefault="00B40DB1" w:rsidP="00B40DB1">
            <w:pPr>
              <w:spacing w:before="133"/>
              <w:ind w:right="418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pacing w:val="-1"/>
                <w:sz w:val="24"/>
              </w:rPr>
              <w:t>Литературное</w:t>
            </w:r>
            <w:proofErr w:type="spellEnd"/>
            <w:r w:rsidRPr="00B40DB1">
              <w:rPr>
                <w:rFonts w:eastAsia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чтение</w:t>
            </w:r>
            <w:proofErr w:type="spellEnd"/>
            <w:r w:rsidRPr="00B40DB1">
              <w:rPr>
                <w:rFonts w:eastAsia="Times New Roman" w:cs="Times New Roman"/>
                <w:b/>
                <w:spacing w:val="1"/>
                <w:sz w:val="24"/>
              </w:rPr>
              <w:t xml:space="preserve"> </w:t>
            </w:r>
            <w:r w:rsidRPr="00B40DB1">
              <w:rPr>
                <w:rFonts w:eastAsia="Times New Roman" w:cs="Times New Roman"/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E4EB131" w14:textId="77777777" w:rsidR="00B40DB1" w:rsidRPr="00B40DB1" w:rsidRDefault="00B40DB1" w:rsidP="00B40DB1">
            <w:pPr>
              <w:ind w:right="96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“Обучение </w:t>
            </w:r>
            <w:proofErr w:type="spellStart"/>
            <w:proofErr w:type="gramStart"/>
            <w:r w:rsidRPr="00B40DB1">
              <w:rPr>
                <w:rFonts w:eastAsia="Times New Roman" w:cs="Times New Roman"/>
                <w:sz w:val="24"/>
                <w:lang w:val="ru-RU"/>
              </w:rPr>
              <w:t>грамоте”и</w:t>
            </w:r>
            <w:proofErr w:type="spellEnd"/>
            <w:proofErr w:type="gramEnd"/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 предусматривает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разделов: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“Развитие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речи”,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“Фонетика”,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“Чтение”.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После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периода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обучения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грамоте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начинается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систематический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курс</w:t>
            </w:r>
            <w:r w:rsidRPr="00B40DB1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“Литературное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чтение”, на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который отводится не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менее 10 учебных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недель.</w:t>
            </w:r>
          </w:p>
          <w:p w14:paraId="6BF07D5D" w14:textId="77777777" w:rsidR="00B40DB1" w:rsidRPr="00B40DB1" w:rsidRDefault="00B40DB1" w:rsidP="00B40DB1">
            <w:pPr>
              <w:spacing w:line="261" w:lineRule="exact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2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программного</w:t>
            </w:r>
            <w:r w:rsidRPr="00B40DB1">
              <w:rPr>
                <w:rFonts w:eastAsia="Times New Roman" w:cs="Times New Roman"/>
                <w:spacing w:val="8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материала</w:t>
            </w:r>
            <w:r w:rsidRPr="00B40DB1">
              <w:rPr>
                <w:rFonts w:eastAsia="Times New Roman" w:cs="Times New Roman"/>
                <w:spacing w:val="8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строится</w:t>
            </w:r>
            <w:r w:rsidRPr="00B40DB1">
              <w:rPr>
                <w:rFonts w:eastAsia="Times New Roman" w:cs="Times New Roman"/>
                <w:spacing w:val="8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8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8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произведений</w:t>
            </w:r>
            <w:r w:rsidRPr="00B40DB1">
              <w:rPr>
                <w:rFonts w:eastAsia="Times New Roman" w:cs="Times New Roman"/>
                <w:spacing w:val="8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“Сказка</w:t>
            </w:r>
            <w:r w:rsidRPr="00B40DB1">
              <w:rPr>
                <w:rFonts w:eastAsia="Times New Roman" w:cs="Times New Roman"/>
                <w:spacing w:val="8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фольклорная</w:t>
            </w:r>
            <w:r w:rsidRPr="00B40DB1">
              <w:rPr>
                <w:rFonts w:eastAsia="Times New Roman" w:cs="Times New Roman"/>
                <w:spacing w:val="8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(народная)</w:t>
            </w:r>
            <w:r w:rsidRPr="00B40DB1">
              <w:rPr>
                <w:rFonts w:eastAsia="Times New Roman" w:cs="Times New Roman"/>
                <w:spacing w:val="8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8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литературная</w:t>
            </w:r>
          </w:p>
        </w:tc>
      </w:tr>
      <w:tr w:rsidR="00B40DB1" w:rsidRPr="00B40DB1" w14:paraId="06B7CB36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0D60794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DED613A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(авторская),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“Произведения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детях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детей”,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Произведения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родной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природе”,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“Устное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творчество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-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малые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фольклорные</w:t>
            </w:r>
          </w:p>
        </w:tc>
      </w:tr>
      <w:tr w:rsidR="00B40DB1" w:rsidRPr="00B40DB1" w14:paraId="6D537253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3FB8D20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461F726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жанры”,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“Произведения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братьях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наших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меньших”,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“Произведения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маме”,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“Фольклорные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авторские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произведения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чудесах</w:t>
            </w:r>
          </w:p>
        </w:tc>
      </w:tr>
      <w:tr w:rsidR="00B40DB1" w:rsidRPr="00B40DB1" w14:paraId="5D57DEB0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3555CE5E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7DABB80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фантазии”,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“Библиографическая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культура”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(работа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детской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книгой).</w:t>
            </w:r>
          </w:p>
        </w:tc>
      </w:tr>
      <w:tr w:rsidR="00B40DB1" w:rsidRPr="00B40DB1" w14:paraId="15C2F598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F06E0D4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5EBE528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Содержание</w:t>
            </w:r>
            <w:r w:rsidRPr="00B40DB1">
              <w:rPr>
                <w:rFonts w:eastAsia="Times New Roman" w:cs="Times New Roman"/>
                <w:spacing w:val="4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учебного</w:t>
            </w:r>
            <w:r w:rsidRPr="00B40DB1">
              <w:rPr>
                <w:rFonts w:eastAsia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“Литературное</w:t>
            </w:r>
            <w:r w:rsidRPr="00B40DB1">
              <w:rPr>
                <w:rFonts w:eastAsia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чтение”</w:t>
            </w:r>
            <w:r w:rsidRPr="00B40DB1">
              <w:rPr>
                <w:rFonts w:eastAsia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B40DB1">
              <w:rPr>
                <w:rFonts w:eastAsia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2</w:t>
            </w:r>
            <w:r w:rsidRPr="00B40DB1">
              <w:rPr>
                <w:rFonts w:eastAsia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класса</w:t>
            </w:r>
            <w:r w:rsidRPr="00B40DB1">
              <w:rPr>
                <w:rFonts w:eastAsia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предусматривает</w:t>
            </w:r>
            <w:r w:rsidRPr="00B40DB1">
              <w:rPr>
                <w:rFonts w:eastAsia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</w:p>
        </w:tc>
      </w:tr>
      <w:tr w:rsidR="00B40DB1" w:rsidRPr="00B40DB1" w14:paraId="68E8ECFF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3547553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A25D855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программного</w:t>
            </w:r>
            <w:r w:rsidRPr="00B40DB1">
              <w:rPr>
                <w:rFonts w:eastAsia="Times New Roman" w:cs="Times New Roman"/>
                <w:spacing w:val="4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материала</w:t>
            </w:r>
            <w:r w:rsidRPr="00B40DB1">
              <w:rPr>
                <w:rFonts w:eastAsia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разделов</w:t>
            </w:r>
            <w:r w:rsidRPr="00B40DB1">
              <w:rPr>
                <w:rFonts w:eastAsia="Times New Roman" w:cs="Times New Roman"/>
                <w:spacing w:val="4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“О</w:t>
            </w:r>
            <w:r w:rsidRPr="00B40DB1">
              <w:rPr>
                <w:rFonts w:eastAsia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нашей</w:t>
            </w:r>
            <w:r w:rsidRPr="00B40DB1">
              <w:rPr>
                <w:rFonts w:eastAsia="Times New Roman" w:cs="Times New Roman"/>
                <w:spacing w:val="5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Родине”,</w:t>
            </w:r>
            <w:r w:rsidRPr="00B40DB1">
              <w:rPr>
                <w:rFonts w:eastAsia="Times New Roman" w:cs="Times New Roman"/>
                <w:spacing w:val="4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“Фольклор</w:t>
            </w:r>
            <w:r w:rsidRPr="00B40DB1">
              <w:rPr>
                <w:rFonts w:eastAsia="Times New Roman" w:cs="Times New Roman"/>
                <w:spacing w:val="5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(устное</w:t>
            </w:r>
            <w:r w:rsidRPr="00B40DB1">
              <w:rPr>
                <w:rFonts w:eastAsia="Times New Roman" w:cs="Times New Roman"/>
                <w:spacing w:val="5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народное</w:t>
            </w:r>
            <w:r w:rsidRPr="00B40DB1">
              <w:rPr>
                <w:rFonts w:eastAsia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творчество),</w:t>
            </w:r>
            <w:r w:rsidRPr="00B40DB1">
              <w:rPr>
                <w:rFonts w:eastAsia="Times New Roman" w:cs="Times New Roman"/>
                <w:spacing w:val="5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“Звуки</w:t>
            </w:r>
            <w:r w:rsidRPr="00B40DB1">
              <w:rPr>
                <w:rFonts w:eastAsia="Times New Roman" w:cs="Times New Roman"/>
                <w:spacing w:val="4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5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краски</w:t>
            </w:r>
            <w:r w:rsidRPr="00B40DB1">
              <w:rPr>
                <w:rFonts w:eastAsia="Times New Roman" w:cs="Times New Roman"/>
                <w:spacing w:val="5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родной</w:t>
            </w:r>
          </w:p>
        </w:tc>
      </w:tr>
      <w:tr w:rsidR="00B40DB1" w:rsidRPr="00B40DB1" w14:paraId="6BBD49F2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4AD8F4B6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30D08C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природы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разное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время</w:t>
            </w:r>
            <w:r w:rsidRPr="00B40DB1">
              <w:rPr>
                <w:rFonts w:eastAsia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года”,</w:t>
            </w:r>
            <w:r w:rsidRPr="00B40DB1">
              <w:rPr>
                <w:rFonts w:eastAsia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“О</w:t>
            </w:r>
            <w:r w:rsidRPr="00B40DB1">
              <w:rPr>
                <w:rFonts w:eastAsia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детях</w:t>
            </w:r>
            <w:r w:rsidRPr="00B40DB1">
              <w:rPr>
                <w:rFonts w:eastAsia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дружбе”,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“мир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сказок”,</w:t>
            </w:r>
            <w:r w:rsidRPr="00B40DB1">
              <w:rPr>
                <w:rFonts w:eastAsia="Times New Roman" w:cs="Times New Roman"/>
                <w:spacing w:val="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“О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братьях</w:t>
            </w:r>
            <w:r w:rsidRPr="00B40DB1">
              <w:rPr>
                <w:rFonts w:eastAsia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наших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меньших”,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“О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наших</w:t>
            </w:r>
            <w:r w:rsidRPr="00B40DB1">
              <w:rPr>
                <w:rFonts w:eastAsia="Times New Roman" w:cs="Times New Roman"/>
                <w:spacing w:val="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близких,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семье”,</w:t>
            </w:r>
          </w:p>
        </w:tc>
      </w:tr>
      <w:tr w:rsidR="00B40DB1" w:rsidRPr="00B40DB1" w14:paraId="33D3F9C0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7CAC6DE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3C27EA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“Зарубежная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литература”,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“Библиографическая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(работа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детской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книгой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справочной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литературой).</w:t>
            </w:r>
          </w:p>
        </w:tc>
      </w:tr>
      <w:tr w:rsidR="00B40DB1" w:rsidRPr="00B40DB1" w14:paraId="6374B4CD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210800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C3CCC42" w14:textId="77777777" w:rsidR="00B40DB1" w:rsidRPr="00B40DB1" w:rsidRDefault="00B40DB1" w:rsidP="00B40DB1">
            <w:pPr>
              <w:spacing w:line="255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Содержание</w:t>
            </w:r>
            <w:r w:rsidRPr="00B40DB1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учебного</w:t>
            </w:r>
            <w:r w:rsidRPr="00B40DB1">
              <w:rPr>
                <w:rFonts w:eastAsia="Times New Roman" w:cs="Times New Roman"/>
                <w:spacing w:val="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“Литературное</w:t>
            </w:r>
            <w:r w:rsidRPr="00B40DB1">
              <w:rPr>
                <w:rFonts w:eastAsia="Times New Roman" w:cs="Times New Roman"/>
                <w:spacing w:val="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чтение”</w:t>
            </w:r>
            <w:r w:rsidRPr="00B40DB1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для</w:t>
            </w:r>
            <w:r w:rsidRPr="00B40DB1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3</w:t>
            </w:r>
            <w:r w:rsidRPr="00B40DB1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класса</w:t>
            </w:r>
            <w:r w:rsidRPr="00B40DB1">
              <w:rPr>
                <w:rFonts w:eastAsia="Times New Roman" w:cs="Times New Roman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color w:val="333333"/>
                <w:spacing w:val="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Родине</w:t>
            </w:r>
            <w:r w:rsidRPr="00B40DB1">
              <w:rPr>
                <w:rFonts w:eastAsia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color w:val="333333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её</w:t>
            </w:r>
            <w:r w:rsidRPr="00B40DB1">
              <w:rPr>
                <w:rFonts w:eastAsia="Times New Roman" w:cs="Times New Roman"/>
                <w:color w:val="333333"/>
                <w:spacing w:val="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истории”,</w:t>
            </w:r>
            <w:r w:rsidRPr="00B40DB1">
              <w:rPr>
                <w:rFonts w:eastAsia="Times New Roman" w:cs="Times New Roman"/>
                <w:color w:val="333333"/>
                <w:spacing w:val="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“Фольклор</w:t>
            </w:r>
          </w:p>
        </w:tc>
      </w:tr>
      <w:tr w:rsidR="00B40DB1" w:rsidRPr="00B40DB1" w14:paraId="07A10085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F48F87D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D7188FB" w14:textId="77777777" w:rsidR="00B40DB1" w:rsidRPr="00B40DB1" w:rsidRDefault="00B40DB1" w:rsidP="00B40DB1">
            <w:pPr>
              <w:spacing w:line="255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(устное</w:t>
            </w:r>
            <w:r w:rsidRPr="00B40DB1">
              <w:rPr>
                <w:rFonts w:eastAsia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народное</w:t>
            </w:r>
            <w:r w:rsidRPr="00B40DB1">
              <w:rPr>
                <w:rFonts w:eastAsia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творчество”,</w:t>
            </w:r>
            <w:r w:rsidRPr="00B40DB1">
              <w:rPr>
                <w:rFonts w:eastAsia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“Фольклорная</w:t>
            </w:r>
            <w:r w:rsidRPr="00B40DB1">
              <w:rPr>
                <w:rFonts w:eastAsia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сказка</w:t>
            </w:r>
            <w:r w:rsidRPr="00B40DB1">
              <w:rPr>
                <w:rFonts w:eastAsia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как</w:t>
            </w:r>
            <w:r w:rsidRPr="00B40DB1">
              <w:rPr>
                <w:rFonts w:eastAsia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отражение</w:t>
            </w:r>
            <w:r w:rsidRPr="00B40DB1">
              <w:rPr>
                <w:rFonts w:eastAsia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общечеловеческих</w:t>
            </w:r>
            <w:r w:rsidRPr="00B40DB1">
              <w:rPr>
                <w:rFonts w:eastAsia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ценностей</w:t>
            </w:r>
            <w:r w:rsidRPr="00B40DB1">
              <w:rPr>
                <w:rFonts w:eastAsia="Times New Roman" w:cs="Times New Roman"/>
                <w:color w:val="333333"/>
                <w:spacing w:val="3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нравственных</w:t>
            </w:r>
            <w:r w:rsidRPr="00B40DB1">
              <w:rPr>
                <w:rFonts w:eastAsia="Times New Roman" w:cs="Times New Roman"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правил”,</w:t>
            </w:r>
          </w:p>
        </w:tc>
      </w:tr>
      <w:tr w:rsidR="00B40DB1" w:rsidRPr="00B40DB1" w14:paraId="634D2522" w14:textId="77777777" w:rsidTr="00D22801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69DA131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83DBB74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“Круг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чтения: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народная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песня”,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“Творчество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А.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С.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Пушкина”,</w:t>
            </w:r>
            <w:r w:rsidRPr="00B40DB1">
              <w:rPr>
                <w:rFonts w:eastAsia="Times New Roman" w:cs="Times New Roman"/>
                <w:color w:val="333333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“Творчество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И.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А.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Крылова”,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“Картины</w:t>
            </w:r>
            <w:r w:rsidRPr="00B40DB1">
              <w:rPr>
                <w:rFonts w:eastAsia="Times New Roman" w:cs="Times New Roman"/>
                <w:color w:val="333333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природы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color w:val="333333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произведениях</w:t>
            </w:r>
          </w:p>
        </w:tc>
      </w:tr>
      <w:tr w:rsidR="00B40DB1" w:rsidRPr="00B40DB1" w14:paraId="3FE3BAB0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1967AF2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4F7577A" w14:textId="77777777" w:rsidR="00B40DB1" w:rsidRPr="00B40DB1" w:rsidRDefault="00B40DB1" w:rsidP="00B40DB1">
            <w:pPr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поэтов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писателей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Х</w:t>
            </w:r>
            <w:r w:rsidRPr="00B40DB1">
              <w:rPr>
                <w:rFonts w:eastAsia="Times New Roman" w:cs="Times New Roman"/>
                <w:color w:val="333333"/>
                <w:sz w:val="24"/>
              </w:rPr>
              <w:t>I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Х–ХХ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веков”,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“Творчество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Л. Н.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Толстого”,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“Литературная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сказка”,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“Произведения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взаимоотношениях</w:t>
            </w:r>
          </w:p>
        </w:tc>
      </w:tr>
      <w:tr w:rsidR="00B40DB1" w:rsidRPr="00B40DB1" w14:paraId="695C9EB5" w14:textId="77777777" w:rsidTr="00D22801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7DC3D6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CEB0AC" w14:textId="77777777" w:rsidR="00B40DB1" w:rsidRPr="00B40DB1" w:rsidRDefault="00B40DB1" w:rsidP="00B40DB1">
            <w:pPr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человека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и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животных”,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“Произведения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о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детях”,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“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Юмористические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произведения”</w:t>
            </w:r>
            <w:r w:rsidRPr="00B40DB1">
              <w:rPr>
                <w:rFonts w:eastAsia="Times New Roman" w:cs="Times New Roman"/>
                <w:i/>
                <w:color w:val="333333"/>
                <w:sz w:val="24"/>
                <w:lang w:val="ru-RU"/>
              </w:rPr>
              <w:t>,</w:t>
            </w:r>
            <w:r w:rsidRPr="00B40DB1">
              <w:rPr>
                <w:rFonts w:eastAsia="Times New Roman" w:cs="Times New Roman"/>
                <w:i/>
                <w:color w:val="333333"/>
                <w:sz w:val="24"/>
                <w:lang w:val="ru-RU"/>
              </w:rPr>
              <w:tab/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“Зарубежная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ab/>
              <w:t>литература”,</w:t>
            </w:r>
          </w:p>
        </w:tc>
      </w:tr>
      <w:tr w:rsidR="00B40DB1" w:rsidRPr="00B40DB1" w14:paraId="07620C28" w14:textId="77777777" w:rsidTr="00D22801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214178FF" w14:textId="77777777" w:rsidR="00B40DB1" w:rsidRPr="00B40DB1" w:rsidRDefault="00B40DB1" w:rsidP="00B40DB1">
            <w:pPr>
              <w:rPr>
                <w:rFonts w:eastAsia="Times New Roman" w:cs="Times New Roman"/>
                <w:sz w:val="20"/>
                <w:lang w:val="ru-RU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67CB900C" w14:textId="77777777" w:rsidR="00B40DB1" w:rsidRPr="00B40DB1" w:rsidRDefault="00B40DB1" w:rsidP="00B40DB1">
            <w:pPr>
              <w:spacing w:line="252" w:lineRule="exac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“Библиографическая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культура (работа с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детской книгой и</w:t>
            </w:r>
            <w:r w:rsidRPr="00B40DB1">
              <w:rPr>
                <w:rFonts w:eastAsia="Times New Roman" w:cs="Times New Roman"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справочной литературой”.</w:t>
            </w:r>
          </w:p>
        </w:tc>
      </w:tr>
    </w:tbl>
    <w:p w14:paraId="57790E4E" w14:textId="77777777" w:rsidR="00B40DB1" w:rsidRPr="00B40DB1" w:rsidRDefault="00B40DB1" w:rsidP="00B40DB1">
      <w:pPr>
        <w:widowControl w:val="0"/>
        <w:autoSpaceDE w:val="0"/>
        <w:autoSpaceDN w:val="0"/>
        <w:spacing w:after="0" w:line="252" w:lineRule="exact"/>
        <w:rPr>
          <w:rFonts w:eastAsia="Times New Roman" w:cs="Times New Roman"/>
          <w:sz w:val="24"/>
        </w:rPr>
        <w:sectPr w:rsidR="00B40DB1" w:rsidRPr="00B40DB1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40DB1" w:rsidRPr="00B40DB1" w14:paraId="1323DAE0" w14:textId="77777777" w:rsidTr="00D22801">
        <w:trPr>
          <w:trHeight w:val="2764"/>
        </w:trPr>
        <w:tc>
          <w:tcPr>
            <w:tcW w:w="2405" w:type="dxa"/>
          </w:tcPr>
          <w:p w14:paraId="5A26B3E1" w14:textId="77777777" w:rsidR="00B40DB1" w:rsidRPr="00B40DB1" w:rsidRDefault="00B40DB1" w:rsidP="00B40DB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3327" w:type="dxa"/>
          </w:tcPr>
          <w:p w14:paraId="19CFAE02" w14:textId="77777777" w:rsidR="00B40DB1" w:rsidRPr="00B40DB1" w:rsidRDefault="00B40DB1" w:rsidP="00B40DB1">
            <w:pPr>
              <w:ind w:right="9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Содержание рабочей программы учебного предмета “Литературное чтение” для 4 класса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“О Родине, героические страницы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истории”, “Фольклор”(устное народное творчество),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“Творчество А.С. Пушкина”, “Творчество И.А. Крылова”, “Творчество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М.Ю. Лермонтова”, “Литературная сказка”, “Картины природы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 произведениях поэтов и писателей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</w:rPr>
              <w:t>XIX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-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</w:rPr>
              <w:t>XX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 веков”,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“Творчество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Л.Н.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Толстого”,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“Произведения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животных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родной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природе”,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“Произведения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детях”,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“Пьеса”,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“Юмористические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произведения”,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“Зарубежная литература”,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“Библиографическая культура”.</w:t>
            </w:r>
          </w:p>
          <w:p w14:paraId="4F535273" w14:textId="77777777" w:rsidR="00B40DB1" w:rsidRPr="00B40DB1" w:rsidRDefault="00B40DB1" w:rsidP="00B40DB1">
            <w:pPr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“Литературное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чтение”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ступени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отводится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540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часов:</w:t>
            </w:r>
          </w:p>
          <w:p w14:paraId="4A8EE9CE" w14:textId="77777777" w:rsidR="00B40DB1" w:rsidRPr="00B40DB1" w:rsidRDefault="00B40DB1" w:rsidP="00B40DB1">
            <w:pPr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1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67AC707B" w14:textId="77777777" w:rsidR="00B40DB1" w:rsidRPr="00B40DB1" w:rsidRDefault="00B40DB1" w:rsidP="00B40DB1">
            <w:pPr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2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136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5D64070F" w14:textId="77777777" w:rsidR="00B40DB1" w:rsidRPr="00B40DB1" w:rsidRDefault="00B40DB1" w:rsidP="00B40DB1">
            <w:pPr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3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136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616FA543" w14:textId="77777777" w:rsidR="00B40DB1" w:rsidRPr="00B40DB1" w:rsidRDefault="00B40DB1" w:rsidP="00B40DB1">
            <w:pPr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4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136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неделю).</w:t>
            </w:r>
          </w:p>
        </w:tc>
      </w:tr>
      <w:tr w:rsidR="00B40DB1" w:rsidRPr="00B40DB1" w14:paraId="27AF91AF" w14:textId="77777777" w:rsidTr="00D22801">
        <w:trPr>
          <w:trHeight w:val="7460"/>
        </w:trPr>
        <w:tc>
          <w:tcPr>
            <w:tcW w:w="2405" w:type="dxa"/>
          </w:tcPr>
          <w:p w14:paraId="61908D8D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019353B0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0BFE24EA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2FDACB4C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77B600FA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1C5081A1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5789B0AA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584B45EB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5AC6323E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0082679E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25CDCBE0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6313220C" w14:textId="77777777" w:rsidR="00B40DB1" w:rsidRPr="00B40DB1" w:rsidRDefault="00B40DB1" w:rsidP="00B40DB1">
            <w:pPr>
              <w:spacing w:before="5"/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700E0B3F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13327" w:type="dxa"/>
          </w:tcPr>
          <w:p w14:paraId="65D27329" w14:textId="77777777" w:rsidR="00B40DB1" w:rsidRPr="00B40DB1" w:rsidRDefault="00B40DB1" w:rsidP="00B40DB1">
            <w:pPr>
              <w:ind w:right="97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государственном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образовательном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стандарте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также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воспитания.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Рабочая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разработана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УМК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«Математика»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Моро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М.И.,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Бантова</w:t>
            </w:r>
            <w:proofErr w:type="spellEnd"/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М.А.,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Бельтюкова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Г.В.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другие,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АО «Издательство «Просвещение» (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1.1.1.4.1.1.1.- 1.1.1.4.1.1.4. ФПУ утв. приказом Министерства просвещения РФ от 21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 xml:space="preserve">сентября 2022 г. № 858),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программой НОО по математике (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одобрена решением ФУМО по общему образованию протокол 3/21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от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27.09.2021 г.).</w:t>
            </w:r>
          </w:p>
          <w:p w14:paraId="5598CEB9" w14:textId="77777777" w:rsidR="00B40DB1" w:rsidRPr="00B40DB1" w:rsidRDefault="00B40DB1" w:rsidP="00B40DB1">
            <w:pPr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задачи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средствами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математики; работа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 алгоритмами выполнения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арифметических действий.</w:t>
            </w:r>
          </w:p>
          <w:p w14:paraId="623F7F73" w14:textId="77777777" w:rsidR="00B40DB1" w:rsidRPr="00B40DB1" w:rsidRDefault="00B40DB1" w:rsidP="00B40DB1">
            <w:pPr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действий,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зависимостей (работа, движение, продолжительность события).</w:t>
            </w:r>
          </w:p>
          <w:p w14:paraId="39093C5D" w14:textId="77777777" w:rsidR="00B40DB1" w:rsidRPr="00B40DB1" w:rsidRDefault="00B40DB1" w:rsidP="00B40DB1">
            <w:pPr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Обеспечение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математического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развития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младшего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школьника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—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формирование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способности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интеллектуальной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деятельности,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пространственного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воображения,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математической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речи;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умение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строить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рассуждения,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выбирать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оснований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для упорядочения, вариантов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др.).</w:t>
            </w:r>
          </w:p>
          <w:p w14:paraId="325D909B" w14:textId="77777777" w:rsidR="00B40DB1" w:rsidRPr="00B40DB1" w:rsidRDefault="00B40DB1" w:rsidP="00B40DB1">
            <w:pPr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качеств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интеллектуальной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деятельности: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теоретического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пространственного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мышления,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воображения,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математической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речи,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ориентировки 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математических терминах 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понятиях;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прочных</w:t>
            </w:r>
          </w:p>
          <w:p w14:paraId="4A815576" w14:textId="77777777" w:rsidR="00B40DB1" w:rsidRPr="00B40DB1" w:rsidRDefault="00B40DB1" w:rsidP="00B40DB1">
            <w:pPr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навыков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использования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математических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знаний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повседневной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жизни.</w:t>
            </w:r>
          </w:p>
          <w:p w14:paraId="5EB870D3" w14:textId="77777777" w:rsidR="00B40DB1" w:rsidRPr="00B40DB1" w:rsidRDefault="00B40DB1" w:rsidP="00B40DB1">
            <w:pPr>
              <w:spacing w:before="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“Математика”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ступени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отводится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540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часов:</w:t>
            </w:r>
          </w:p>
          <w:p w14:paraId="64CD2A23" w14:textId="77777777" w:rsidR="00B40DB1" w:rsidRPr="00B40DB1" w:rsidRDefault="00B40DB1" w:rsidP="00B40DB1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1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2DD6789A" w14:textId="77777777" w:rsidR="00B40DB1" w:rsidRPr="00B40DB1" w:rsidRDefault="00B40DB1" w:rsidP="00B40DB1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2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136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17DD7767" w14:textId="77777777" w:rsidR="00B40DB1" w:rsidRPr="00B40DB1" w:rsidRDefault="00B40DB1" w:rsidP="00B40DB1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3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136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263A5A86" w14:textId="77777777" w:rsidR="00B40DB1" w:rsidRPr="00B40DB1" w:rsidRDefault="00B40DB1" w:rsidP="00B40DB1">
            <w:pPr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4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136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неделю).</w:t>
            </w:r>
          </w:p>
        </w:tc>
      </w:tr>
      <w:tr w:rsidR="00B40DB1" w:rsidRPr="00B40DB1" w14:paraId="4E9C3E0D" w14:textId="77777777" w:rsidTr="00D22801">
        <w:trPr>
          <w:trHeight w:val="552"/>
        </w:trPr>
        <w:tc>
          <w:tcPr>
            <w:tcW w:w="2405" w:type="dxa"/>
          </w:tcPr>
          <w:p w14:paraId="1574B999" w14:textId="77777777" w:rsidR="00B40DB1" w:rsidRPr="00B40DB1" w:rsidRDefault="00B40DB1" w:rsidP="00B40DB1">
            <w:pPr>
              <w:spacing w:line="270" w:lineRule="atLeast"/>
              <w:ind w:right="157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Окружающий</w:t>
            </w:r>
            <w:proofErr w:type="spellEnd"/>
            <w:r w:rsidRPr="00B40DB1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мир</w:t>
            </w:r>
            <w:proofErr w:type="spellEnd"/>
            <w:r w:rsidRPr="00B40DB1">
              <w:rPr>
                <w:rFonts w:eastAsia="Times New Roman" w:cs="Times New Roman"/>
                <w:b/>
                <w:spacing w:val="-57"/>
                <w:sz w:val="24"/>
              </w:rPr>
              <w:t xml:space="preserve"> </w:t>
            </w:r>
            <w:r w:rsidRPr="00B40DB1">
              <w:rPr>
                <w:rFonts w:eastAsia="Times New Roman" w:cs="Times New Roman"/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A00DFF3" w14:textId="77777777" w:rsidR="00B40DB1" w:rsidRPr="00B40DB1" w:rsidRDefault="00B40DB1" w:rsidP="00B40DB1">
            <w:pPr>
              <w:spacing w:line="270" w:lineRule="atLeast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Рабочая</w:t>
            </w:r>
            <w:r w:rsidRPr="00B40DB1">
              <w:rPr>
                <w:rFonts w:eastAsia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учебного</w:t>
            </w:r>
            <w:r w:rsidRPr="00B40DB1">
              <w:rPr>
                <w:rFonts w:eastAsia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color w:val="333333"/>
                <w:spacing w:val="3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«Окружающий</w:t>
            </w:r>
            <w:r w:rsidRPr="00B40DB1">
              <w:rPr>
                <w:rFonts w:eastAsia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мир»</w:t>
            </w:r>
            <w:r w:rsidRPr="00B40DB1">
              <w:rPr>
                <w:rFonts w:eastAsia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(предметная</w:t>
            </w:r>
            <w:r w:rsidRPr="00B40DB1">
              <w:rPr>
                <w:rFonts w:eastAsia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область</w:t>
            </w:r>
            <w:r w:rsidRPr="00B40DB1">
              <w:rPr>
                <w:rFonts w:eastAsia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«Обществознание</w:t>
            </w:r>
            <w:r w:rsidRPr="00B40DB1">
              <w:rPr>
                <w:rFonts w:eastAsia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естествознание»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(«Окружающий</w:t>
            </w:r>
            <w:r w:rsidRPr="00B40DB1">
              <w:rPr>
                <w:rFonts w:eastAsia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мир»)</w:t>
            </w:r>
            <w:r w:rsidRPr="00B40DB1">
              <w:rPr>
                <w:rFonts w:eastAsia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уровне</w:t>
            </w:r>
            <w:r w:rsidRPr="00B40DB1">
              <w:rPr>
                <w:rFonts w:eastAsia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составлена</w:t>
            </w:r>
            <w:r w:rsidRPr="00B40DB1">
              <w:rPr>
                <w:rFonts w:eastAsia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Требований</w:t>
            </w:r>
            <w:r w:rsidRPr="00B40DB1">
              <w:rPr>
                <w:rFonts w:eastAsia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результатам</w:t>
            </w:r>
            <w:r w:rsidRPr="00B40DB1">
              <w:rPr>
                <w:rFonts w:eastAsia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освоения</w:t>
            </w:r>
          </w:p>
        </w:tc>
      </w:tr>
    </w:tbl>
    <w:p w14:paraId="5B054B38" w14:textId="77777777" w:rsidR="00B40DB1" w:rsidRPr="00B40DB1" w:rsidRDefault="00B40DB1" w:rsidP="00B40DB1">
      <w:pPr>
        <w:widowControl w:val="0"/>
        <w:autoSpaceDE w:val="0"/>
        <w:autoSpaceDN w:val="0"/>
        <w:spacing w:after="0" w:line="270" w:lineRule="atLeast"/>
        <w:rPr>
          <w:rFonts w:eastAsia="Times New Roman" w:cs="Times New Roman"/>
          <w:sz w:val="24"/>
        </w:rPr>
        <w:sectPr w:rsidR="00B40DB1" w:rsidRPr="00B40DB1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40DB1" w:rsidRPr="00B40DB1" w14:paraId="66689A45" w14:textId="77777777" w:rsidTr="00D22801">
        <w:trPr>
          <w:trHeight w:val="9112"/>
        </w:trPr>
        <w:tc>
          <w:tcPr>
            <w:tcW w:w="2405" w:type="dxa"/>
          </w:tcPr>
          <w:p w14:paraId="75237CA8" w14:textId="77777777" w:rsidR="00B40DB1" w:rsidRPr="00B40DB1" w:rsidRDefault="00B40DB1" w:rsidP="00B40DB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3327" w:type="dxa"/>
          </w:tcPr>
          <w:p w14:paraId="6D7226A6" w14:textId="77777777" w:rsidR="00B40DB1" w:rsidRPr="00B40DB1" w:rsidRDefault="00B40DB1" w:rsidP="00B40DB1">
            <w:pPr>
              <w:ind w:right="55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 w:rsidRPr="00B40DB1">
              <w:rPr>
                <w:rFonts w:eastAsia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color w:val="333333"/>
                <w:sz w:val="24"/>
                <w:lang w:val="ru-RU"/>
              </w:rPr>
              <w:t>программе воспитания.</w:t>
            </w:r>
          </w:p>
          <w:p w14:paraId="4F41A49E" w14:textId="77777777" w:rsidR="00B40DB1" w:rsidRPr="00B40DB1" w:rsidRDefault="00B40DB1" w:rsidP="00B40DB1">
            <w:pPr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окружающего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направлено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достижение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следующих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целей:</w:t>
            </w:r>
          </w:p>
          <w:p w14:paraId="2455140C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rFonts w:eastAsia="Times New Roman" w:cs="Times New Roman"/>
                <w:color w:val="333333"/>
                <w:sz w:val="21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формирование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целостного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взгляда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мир,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осознание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места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нём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человека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целостного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взгляда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окружающий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(природную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социальную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среду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обитания);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освоение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естественнонаучных,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обществоведческих,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нравственно-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этических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понятий,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представленных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содержании программы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окружающему миру;</w:t>
            </w:r>
          </w:p>
          <w:p w14:paraId="6EEED13F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rFonts w:eastAsia="Times New Roman" w:cs="Times New Roman"/>
                <w:color w:val="333333"/>
                <w:sz w:val="21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формирование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ценности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здоровья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человека,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его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сохранения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укрепления,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приверженности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здоровому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образу жизни;</w:t>
            </w:r>
          </w:p>
          <w:p w14:paraId="5ADE4343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rFonts w:eastAsia="Times New Roman" w:cs="Times New Roman"/>
                <w:color w:val="333333"/>
                <w:sz w:val="21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поисково-исследовательской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деятельностью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(наблюдения,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опыты,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трудовая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деятельность),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так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творческим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использованием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приобретенных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знаний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речевой, изобразительной,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художественной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деятельности;</w:t>
            </w:r>
          </w:p>
          <w:p w14:paraId="1BC75867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rFonts w:eastAsia="Times New Roman" w:cs="Times New Roman"/>
                <w:color w:val="333333"/>
                <w:sz w:val="21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духовно-нравственное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воспитание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личности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гражданина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Российской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Федерации,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понимание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своей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принадлежности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 Российскому государству, определённому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этносу;</w:t>
            </w:r>
          </w:p>
          <w:p w14:paraId="499732F2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rFonts w:eastAsia="Times New Roman" w:cs="Times New Roman"/>
                <w:color w:val="333333"/>
                <w:sz w:val="21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проявление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уважения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истории,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культуре,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традициям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народов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Российской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Федерации;</w:t>
            </w:r>
          </w:p>
          <w:p w14:paraId="488A4B59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rFonts w:eastAsia="Times New Roman" w:cs="Times New Roman"/>
                <w:color w:val="333333"/>
                <w:sz w:val="21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построения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ab/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взаимоотношений</w:t>
            </w:r>
          </w:p>
          <w:p w14:paraId="7C798293" w14:textId="77777777" w:rsidR="00B40DB1" w:rsidRPr="00B40DB1" w:rsidRDefault="00B40DB1" w:rsidP="00B40DB1">
            <w:pPr>
              <w:jc w:val="both"/>
              <w:rPr>
                <w:rFonts w:eastAsia="Times New Roman" w:cs="Times New Roman"/>
                <w:sz w:val="24"/>
              </w:rPr>
            </w:pPr>
            <w:r w:rsidRPr="00B40DB1">
              <w:rPr>
                <w:rFonts w:eastAsia="Times New Roman" w:cs="Times New Roman"/>
                <w:sz w:val="24"/>
              </w:rPr>
              <w:t>в</w:t>
            </w:r>
            <w:r w:rsidRPr="00B40DB1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</w:rPr>
              <w:t>социуме</w:t>
            </w:r>
            <w:proofErr w:type="spellEnd"/>
            <w:r w:rsidRPr="00B40DB1">
              <w:rPr>
                <w:rFonts w:eastAsia="Times New Roman" w:cs="Times New Roman"/>
                <w:sz w:val="24"/>
              </w:rPr>
              <w:t>;</w:t>
            </w:r>
          </w:p>
          <w:p w14:paraId="5C933B29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rFonts w:eastAsia="Times New Roman" w:cs="Times New Roman"/>
                <w:color w:val="333333"/>
                <w:sz w:val="21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обогащение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духовного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опыта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обучающихся,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способности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ребёнка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социализации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принятия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гуманистических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норм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жизни,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приобретение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опыта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эмоционально-положительного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отношения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природе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соответствии</w:t>
            </w:r>
            <w:r w:rsidRPr="00B40DB1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экологическими нормами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поведения;</w:t>
            </w:r>
          </w:p>
          <w:p w14:paraId="1751742E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rFonts w:eastAsia="Times New Roman" w:cs="Times New Roman"/>
                <w:color w:val="333333"/>
                <w:sz w:val="21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отношения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 их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взглядам, мнению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индивидуальности.</w:t>
            </w:r>
          </w:p>
          <w:p w14:paraId="2AE2CBD9" w14:textId="77777777" w:rsidR="00B40DB1" w:rsidRPr="00B40DB1" w:rsidRDefault="00B40DB1" w:rsidP="00B40DB1">
            <w:pPr>
              <w:ind w:right="10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соответствии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 ООП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НОО,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УП, УМК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«Окружающий мир»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Плешаков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А.А. (1 - 4 классы).</w:t>
            </w:r>
          </w:p>
          <w:p w14:paraId="59B31414" w14:textId="77777777" w:rsidR="00B40DB1" w:rsidRPr="00B40DB1" w:rsidRDefault="00B40DB1" w:rsidP="00B40DB1">
            <w:pPr>
              <w:ind w:right="9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Содержание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учебного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«Окружающий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мир»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ступени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природа”,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“Правила безопасности жизнедеятельности”.</w:t>
            </w:r>
          </w:p>
          <w:p w14:paraId="461631B6" w14:textId="77777777" w:rsidR="00B40DB1" w:rsidRPr="00B40DB1" w:rsidRDefault="00B40DB1" w:rsidP="00B40DB1">
            <w:pPr>
              <w:spacing w:before="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 предмета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“Окружающий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мир”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ступени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отводится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270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часов:</w:t>
            </w:r>
          </w:p>
          <w:p w14:paraId="5C7DE2EA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1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66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64771601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68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47940CE3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3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68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15BF4938" w14:textId="77777777" w:rsidR="00B40DB1" w:rsidRPr="00B40DB1" w:rsidRDefault="00B40DB1" w:rsidP="00B40DB1">
            <w:pPr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68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неделю).</w:t>
            </w:r>
          </w:p>
        </w:tc>
      </w:tr>
      <w:tr w:rsidR="00B40DB1" w:rsidRPr="00B40DB1" w14:paraId="179C5937" w14:textId="77777777" w:rsidTr="00D22801">
        <w:trPr>
          <w:trHeight w:val="4144"/>
        </w:trPr>
        <w:tc>
          <w:tcPr>
            <w:tcW w:w="2405" w:type="dxa"/>
          </w:tcPr>
          <w:p w14:paraId="55F33A5B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6F12A779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39AFB4CF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24B839C0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4A8C3857" w14:textId="77777777" w:rsidR="00B40DB1" w:rsidRPr="00B40DB1" w:rsidRDefault="00B40DB1" w:rsidP="00B40DB1">
            <w:pPr>
              <w:spacing w:before="187"/>
              <w:ind w:right="133"/>
              <w:jc w:val="center"/>
              <w:rPr>
                <w:rFonts w:eastAsia="Times New Roman" w:cs="Times New Roman"/>
                <w:b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b/>
                <w:sz w:val="24"/>
                <w:lang w:val="ru-RU"/>
              </w:rPr>
              <w:t>«Основы</w:t>
            </w:r>
            <w:r w:rsidRPr="00B40DB1">
              <w:rPr>
                <w:rFonts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b/>
                <w:sz w:val="24"/>
                <w:lang w:val="ru-RU"/>
              </w:rPr>
              <w:t>религиозных</w:t>
            </w:r>
            <w:r w:rsidRPr="00B40DB1">
              <w:rPr>
                <w:rFonts w:eastAsia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b/>
                <w:sz w:val="24"/>
                <w:lang w:val="ru-RU"/>
              </w:rPr>
              <w:t>культур и светской</w:t>
            </w:r>
            <w:r w:rsidRPr="00B40DB1">
              <w:rPr>
                <w:rFonts w:eastAsia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b/>
                <w:sz w:val="24"/>
                <w:lang w:val="ru-RU"/>
              </w:rPr>
              <w:t>этики»</w:t>
            </w:r>
          </w:p>
          <w:p w14:paraId="005A474A" w14:textId="77777777" w:rsidR="00B40DB1" w:rsidRPr="00B40DB1" w:rsidRDefault="00B40DB1" w:rsidP="00B40DB1">
            <w:pPr>
              <w:ind w:right="133"/>
              <w:jc w:val="center"/>
              <w:rPr>
                <w:rFonts w:eastAsia="Times New Roman" w:cs="Times New Roman"/>
                <w:b/>
                <w:sz w:val="24"/>
              </w:rPr>
            </w:pPr>
            <w:r w:rsidRPr="00B40DB1">
              <w:rPr>
                <w:rFonts w:eastAsia="Times New Roman" w:cs="Times New Roman"/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226D81A8" w14:textId="77777777" w:rsidR="00B40DB1" w:rsidRPr="00B40DB1" w:rsidRDefault="00B40DB1" w:rsidP="00B40DB1">
            <w:pPr>
              <w:ind w:right="96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составлена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Требований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результатам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освоения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образовательной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Приказ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Минпросвещения</w:t>
            </w:r>
            <w:proofErr w:type="spellEnd"/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России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от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31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05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2021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№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286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),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также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воспитания.</w:t>
            </w:r>
          </w:p>
          <w:p w14:paraId="5E13BE1B" w14:textId="77777777" w:rsidR="00B40DB1" w:rsidRPr="00B40DB1" w:rsidRDefault="00B40DB1" w:rsidP="00B40DB1">
            <w:pPr>
              <w:jc w:val="both"/>
              <w:rPr>
                <w:rFonts w:eastAsia="Times New Roman" w:cs="Times New Roman"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sz w:val="24"/>
              </w:rPr>
              <w:t>Основными</w:t>
            </w:r>
            <w:proofErr w:type="spellEnd"/>
            <w:r w:rsidRPr="00B40DB1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</w:rPr>
              <w:t>задачами</w:t>
            </w:r>
            <w:proofErr w:type="spellEnd"/>
            <w:r w:rsidRPr="00B40DB1">
              <w:rPr>
                <w:rFonts w:eastAsia="Times New Roman" w:cs="Times New Roman"/>
                <w:spacing w:val="-3"/>
                <w:sz w:val="24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</w:rPr>
              <w:t>ОРКСЭ</w:t>
            </w:r>
            <w:r w:rsidRPr="00B40DB1">
              <w:rPr>
                <w:rFonts w:eastAsia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</w:rPr>
              <w:t>являются</w:t>
            </w:r>
            <w:proofErr w:type="spellEnd"/>
            <w:r w:rsidRPr="00B40DB1">
              <w:rPr>
                <w:rFonts w:eastAsia="Times New Roman" w:cs="Times New Roman"/>
                <w:sz w:val="24"/>
              </w:rPr>
              <w:t>:</w:t>
            </w:r>
          </w:p>
          <w:p w14:paraId="36710340" w14:textId="77777777" w:rsidR="00B40DB1" w:rsidRPr="00B40DB1" w:rsidRDefault="00B40DB1" w:rsidP="00B40DB1">
            <w:pPr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знакомство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обучающихся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основами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православной,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мусульманской,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буддийской,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иудейской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культур,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основами</w:t>
            </w:r>
            <w:r w:rsidRPr="00B40DB1">
              <w:rPr>
                <w:rFonts w:eastAsia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мировых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религиозных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 и светской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этики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выбору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родителей (законных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представителей);</w:t>
            </w:r>
          </w:p>
          <w:p w14:paraId="2896883E" w14:textId="77777777" w:rsidR="00B40DB1" w:rsidRPr="00B40DB1" w:rsidRDefault="00B40DB1" w:rsidP="00B40DB1">
            <w:pPr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представлений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обучающихся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значении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нравственных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норм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ценностей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жизни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личности,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семьи,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общества;</w:t>
            </w:r>
          </w:p>
          <w:p w14:paraId="31F56BC5" w14:textId="77777777" w:rsidR="00B40DB1" w:rsidRPr="00B40DB1" w:rsidRDefault="00B40DB1" w:rsidP="00B40DB1">
            <w:pPr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формирование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ценностно-смысловой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сферы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личности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учётом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мировоззренческих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культурных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особенностей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потребностей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семьи;</w:t>
            </w:r>
          </w:p>
          <w:p w14:paraId="2F3435B7" w14:textId="77777777" w:rsidR="00B40DB1" w:rsidRPr="00B40DB1" w:rsidRDefault="00B40DB1" w:rsidP="00B40DB1">
            <w:pPr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развитие способностей обучающихся к общению в полиэтничной, разно мировоззренческой и многоконфессиональной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среде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взаимного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уважения 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диалога.</w:t>
            </w:r>
          </w:p>
          <w:p w14:paraId="00FD7C76" w14:textId="77777777" w:rsidR="00B40DB1" w:rsidRPr="00B40DB1" w:rsidRDefault="00B40DB1" w:rsidP="00B40DB1">
            <w:pPr>
              <w:spacing w:before="2" w:line="255" w:lineRule="exact"/>
              <w:jc w:val="both"/>
              <w:rPr>
                <w:rFonts w:eastAsia="Times New Roman" w:cs="Times New Roman"/>
                <w:sz w:val="24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ОРКСЭ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изучается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классе,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один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</w:rPr>
              <w:t>(34</w:t>
            </w:r>
            <w:r w:rsidRPr="00B40DB1">
              <w:rPr>
                <w:rFonts w:eastAsia="Times New Roman" w:cs="Times New Roman"/>
                <w:spacing w:val="-1"/>
                <w:sz w:val="24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</w:rPr>
              <w:t>ч).</w:t>
            </w:r>
          </w:p>
        </w:tc>
      </w:tr>
      <w:tr w:rsidR="00B40DB1" w:rsidRPr="00B40DB1" w14:paraId="458B2489" w14:textId="77777777" w:rsidTr="00D22801">
        <w:trPr>
          <w:trHeight w:val="2760"/>
        </w:trPr>
        <w:tc>
          <w:tcPr>
            <w:tcW w:w="2405" w:type="dxa"/>
          </w:tcPr>
          <w:p w14:paraId="64175C1C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6F358E4D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74A10652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</w:rPr>
            </w:pPr>
          </w:p>
          <w:p w14:paraId="607C7CC9" w14:textId="77777777" w:rsidR="00B40DB1" w:rsidRPr="00B40DB1" w:rsidRDefault="00B40DB1" w:rsidP="00B40DB1">
            <w:pPr>
              <w:spacing w:before="207"/>
              <w:ind w:right="240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Изобразительное</w:t>
            </w:r>
            <w:proofErr w:type="spellEnd"/>
            <w:r w:rsidRPr="00B40DB1">
              <w:rPr>
                <w:rFonts w:eastAsia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13327" w:type="dxa"/>
          </w:tcPr>
          <w:p w14:paraId="22CC14BF" w14:textId="77777777" w:rsidR="00B40DB1" w:rsidRPr="00B40DB1" w:rsidRDefault="00B40DB1" w:rsidP="00B40DB1">
            <w:pPr>
              <w:spacing w:before="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</w:t>
            </w:r>
            <w:r w:rsidRPr="00B40DB1">
              <w:rPr>
                <w:rFonts w:eastAsia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spacing w:val="9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изобразительному</w:t>
            </w:r>
            <w:r w:rsidRPr="00B40DB1">
              <w:rPr>
                <w:rFonts w:eastAsia="Times New Roman" w:cs="Times New Roman"/>
                <w:spacing w:val="9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искусству</w:t>
            </w:r>
            <w:r w:rsidRPr="00B40DB1">
              <w:rPr>
                <w:rFonts w:eastAsia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уровне</w:t>
            </w:r>
            <w:r w:rsidRPr="00B40DB1">
              <w:rPr>
                <w:rFonts w:eastAsia="Times New Roman" w:cs="Times New Roman"/>
                <w:spacing w:val="9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составлена</w:t>
            </w:r>
            <w:r w:rsidRPr="00B40DB1">
              <w:rPr>
                <w:rFonts w:eastAsia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9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</w:p>
          <w:p w14:paraId="0A44A22E" w14:textId="77777777" w:rsidR="00B40DB1" w:rsidRPr="00B40DB1" w:rsidRDefault="00B40DB1" w:rsidP="00B40DB1">
            <w:pPr>
              <w:ind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«Требований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результатам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освоения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основной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образовательной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программы»,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представленных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Федеральном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государственном</w:t>
            </w:r>
            <w:r w:rsidRPr="00B40DB1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образовательном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стандарте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образования,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также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ориентирована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целевые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приоритеты,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сформулированные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программе воспитания.</w:t>
            </w:r>
          </w:p>
          <w:p w14:paraId="060E7A6F" w14:textId="77777777" w:rsidR="00B40DB1" w:rsidRPr="00B40DB1" w:rsidRDefault="00B40DB1" w:rsidP="00B40DB1">
            <w:pPr>
              <w:spacing w:line="275" w:lineRule="exact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</w:t>
            </w:r>
            <w:r w:rsidRPr="00B40DB1">
              <w:rPr>
                <w:rFonts w:eastAsia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разработана</w:t>
            </w:r>
            <w:r w:rsidRPr="00B40DB1">
              <w:rPr>
                <w:rFonts w:eastAsia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УМК</w:t>
            </w:r>
            <w:r w:rsidRPr="00B40DB1">
              <w:rPr>
                <w:rFonts w:eastAsia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«Изобразительное</w:t>
            </w:r>
            <w:r w:rsidRPr="00B40DB1">
              <w:rPr>
                <w:rFonts w:eastAsia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искусство»</w:t>
            </w:r>
            <w:r w:rsidRPr="00B40DB1">
              <w:rPr>
                <w:rFonts w:eastAsia="Times New Roman" w:cs="Times New Roman"/>
                <w:spacing w:val="102"/>
                <w:sz w:val="24"/>
                <w:lang w:val="ru-RU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Неменская</w:t>
            </w:r>
            <w:proofErr w:type="spellEnd"/>
            <w:r w:rsidRPr="00B40DB1">
              <w:rPr>
                <w:rFonts w:eastAsia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Л.</w:t>
            </w:r>
            <w:r w:rsidRPr="00B40DB1">
              <w:rPr>
                <w:rFonts w:eastAsia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А.,</w:t>
            </w:r>
            <w:r w:rsidRPr="00B40DB1">
              <w:rPr>
                <w:rFonts w:eastAsia="Times New Roman" w:cs="Times New Roman"/>
                <w:spacing w:val="10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АО</w:t>
            </w:r>
            <w:r w:rsidRPr="00B40DB1">
              <w:rPr>
                <w:rFonts w:eastAsia="Times New Roman" w:cs="Times New Roman"/>
                <w:spacing w:val="10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«Издательство</w:t>
            </w:r>
          </w:p>
          <w:p w14:paraId="747B9EE1" w14:textId="77777777" w:rsidR="00B40DB1" w:rsidRPr="00B40DB1" w:rsidRDefault="00B40DB1" w:rsidP="00B40DB1">
            <w:pPr>
              <w:spacing w:line="270" w:lineRule="atLeast"/>
              <w:ind w:right="97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«Просвещение»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(1.1.1.7.1.1.1.-</w:t>
            </w:r>
            <w:r w:rsidRPr="00B40DB1">
              <w:rPr>
                <w:rFonts w:eastAsia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1.1.1.7.1.1.4.</w:t>
            </w:r>
            <w:r w:rsidRPr="00B40DB1">
              <w:rPr>
                <w:rFonts w:eastAsia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ФПУ</w:t>
            </w:r>
            <w:r w:rsidRPr="00B40DB1">
              <w:rPr>
                <w:rFonts w:eastAsia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утв.</w:t>
            </w:r>
            <w:r w:rsidRPr="00B40DB1">
              <w:rPr>
                <w:rFonts w:eastAsia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приказом</w:t>
            </w:r>
            <w:r w:rsidRPr="00B40DB1">
              <w:rPr>
                <w:rFonts w:eastAsia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Министерства</w:t>
            </w:r>
            <w:r w:rsidRPr="00B40DB1">
              <w:rPr>
                <w:rFonts w:eastAsia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просвещения</w:t>
            </w:r>
            <w:r w:rsidRPr="00B40DB1">
              <w:rPr>
                <w:rFonts w:eastAsia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РФ</w:t>
            </w:r>
            <w:r w:rsidRPr="00B40DB1">
              <w:rPr>
                <w:rFonts w:eastAsia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от</w:t>
            </w:r>
            <w:r w:rsidRPr="00B40DB1">
              <w:rPr>
                <w:rFonts w:eastAsia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21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сентября</w:t>
            </w:r>
            <w:r w:rsidRPr="00B40DB1">
              <w:rPr>
                <w:rFonts w:eastAsia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2022</w:t>
            </w:r>
            <w:r w:rsidRPr="00B40DB1">
              <w:rPr>
                <w:rFonts w:eastAsia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г.</w:t>
            </w:r>
            <w:r w:rsidRPr="00B40DB1">
              <w:rPr>
                <w:rFonts w:eastAsia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№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858),</w:t>
            </w:r>
            <w:r w:rsidRPr="00B40DB1">
              <w:rPr>
                <w:rFonts w:eastAsia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рабочей программой НОО по изобразительному искусству (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одобрена решением ФУМО по общему образованию протокол 3/21</w:t>
            </w:r>
            <w:r w:rsidRPr="00B40DB1">
              <w:rPr>
                <w:rFonts w:eastAsia="Times New Roman" w:cs="Times New Roman"/>
                <w:i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от 27.09.2021 г.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). Изучение предмета “Изобразительное искусство” на ступени начального общего образования нацелено 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выработанных  </w:t>
            </w:r>
            <w:r w:rsidRPr="00B40DB1">
              <w:rPr>
                <w:rFonts w:eastAsia="Times New Roman" w:cs="Times New Roman"/>
                <w:spacing w:val="9"/>
                <w:sz w:val="24"/>
                <w:lang w:val="ru-RU"/>
              </w:rPr>
              <w:t xml:space="preserve"> </w:t>
            </w:r>
            <w:proofErr w:type="gramStart"/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поколениями;  </w:t>
            </w:r>
            <w:r w:rsidRPr="00B40DB1">
              <w:rPr>
                <w:rFonts w:eastAsia="Times New Roman" w:cs="Times New Roman"/>
                <w:spacing w:val="11"/>
                <w:sz w:val="24"/>
                <w:lang w:val="ru-RU"/>
              </w:rPr>
              <w:t xml:space="preserve"> </w:t>
            </w:r>
            <w:proofErr w:type="gramEnd"/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развитие  </w:t>
            </w:r>
            <w:r w:rsidRPr="00B40DB1">
              <w:rPr>
                <w:rFonts w:eastAsia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художественно-образного  </w:t>
            </w:r>
            <w:r w:rsidRPr="00B40DB1">
              <w:rPr>
                <w:rFonts w:eastAsia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мышления  </w:t>
            </w:r>
            <w:r w:rsidRPr="00B40DB1">
              <w:rPr>
                <w:rFonts w:eastAsia="Times New Roman" w:cs="Times New Roman"/>
                <w:spacing w:val="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и  </w:t>
            </w:r>
            <w:r w:rsidRPr="00B40DB1">
              <w:rPr>
                <w:rFonts w:eastAsia="Times New Roman" w:cs="Times New Roman"/>
                <w:spacing w:val="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эстетического  </w:t>
            </w:r>
            <w:r w:rsidRPr="00B40DB1">
              <w:rPr>
                <w:rFonts w:eastAsia="Times New Roman" w:cs="Times New Roman"/>
                <w:spacing w:val="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отношения  </w:t>
            </w:r>
            <w:r w:rsidRPr="00B40DB1">
              <w:rPr>
                <w:rFonts w:eastAsia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к  </w:t>
            </w:r>
            <w:r w:rsidRPr="00B40DB1">
              <w:rPr>
                <w:rFonts w:eastAsia="Times New Roman" w:cs="Times New Roman"/>
                <w:spacing w:val="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явлениям</w:t>
            </w:r>
          </w:p>
        </w:tc>
      </w:tr>
    </w:tbl>
    <w:p w14:paraId="06056CEC" w14:textId="77777777" w:rsidR="00B40DB1" w:rsidRPr="00B40DB1" w:rsidRDefault="00B40DB1" w:rsidP="00B40DB1">
      <w:pPr>
        <w:widowControl w:val="0"/>
        <w:autoSpaceDE w:val="0"/>
        <w:autoSpaceDN w:val="0"/>
        <w:spacing w:after="0" w:line="270" w:lineRule="atLeast"/>
        <w:jc w:val="both"/>
        <w:rPr>
          <w:rFonts w:eastAsia="Times New Roman" w:cs="Times New Roman"/>
          <w:sz w:val="24"/>
        </w:rPr>
        <w:sectPr w:rsidR="00B40DB1" w:rsidRPr="00B40DB1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40DB1" w:rsidRPr="00B40DB1" w14:paraId="13258B31" w14:textId="77777777" w:rsidTr="00D22801">
        <w:trPr>
          <w:trHeight w:val="2488"/>
        </w:trPr>
        <w:tc>
          <w:tcPr>
            <w:tcW w:w="2405" w:type="dxa"/>
          </w:tcPr>
          <w:p w14:paraId="19304259" w14:textId="77777777" w:rsidR="00B40DB1" w:rsidRPr="00B40DB1" w:rsidRDefault="00B40DB1" w:rsidP="00B40DB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3327" w:type="dxa"/>
          </w:tcPr>
          <w:p w14:paraId="6B6E150A" w14:textId="77777777" w:rsidR="00B40DB1" w:rsidRPr="00B40DB1" w:rsidRDefault="00B40DB1" w:rsidP="00B40DB1">
            <w:pPr>
              <w:ind w:right="100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действительности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путём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освоения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начальных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художественных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знаний,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умений,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навыков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развития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творческого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материала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рамках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разделов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“Восприятие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произведений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искусства”,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“Графика”,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“Живопись”,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“Скульптура”,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“Декоративно-прикладное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искусство”, “Архитектура”,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“Азбука цифровой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графики”.</w:t>
            </w:r>
          </w:p>
          <w:p w14:paraId="792A101F" w14:textId="77777777" w:rsidR="00B40DB1" w:rsidRPr="00B40DB1" w:rsidRDefault="00B40DB1" w:rsidP="00B40DB1">
            <w:pPr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«Изобразительное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искусство”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 ступени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отводится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135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часов:</w:t>
            </w:r>
          </w:p>
          <w:p w14:paraId="5DB98041" w14:textId="77777777" w:rsidR="00B40DB1" w:rsidRPr="00B40DB1" w:rsidRDefault="00B40DB1" w:rsidP="00B40DB1">
            <w:pPr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1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9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(0,5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40DB1">
              <w:rPr>
                <w:rFonts w:eastAsia="Times New Roman" w:cs="Times New Roman"/>
                <w:sz w:val="24"/>
                <w:lang w:val="ru-RU"/>
              </w:rPr>
              <w:t xml:space="preserve">ч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proofErr w:type="gramEnd"/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307A155B" w14:textId="77777777" w:rsidR="00B40DB1" w:rsidRPr="00B40DB1" w:rsidRDefault="00B40DB1" w:rsidP="00B40DB1">
            <w:pPr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2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–17 ч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(0,5 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5692126F" w14:textId="77777777" w:rsidR="00B40DB1" w:rsidRPr="00B40DB1" w:rsidRDefault="00B40DB1" w:rsidP="00B40DB1">
            <w:pPr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3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–17 ч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(0,5 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3CDA0604" w14:textId="77777777" w:rsidR="00B40DB1" w:rsidRPr="00B40DB1" w:rsidRDefault="00B40DB1" w:rsidP="00B40DB1">
            <w:pPr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4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17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(0,5 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неделю).</w:t>
            </w:r>
          </w:p>
        </w:tc>
      </w:tr>
      <w:tr w:rsidR="00B40DB1" w:rsidRPr="00B40DB1" w14:paraId="155E03BE" w14:textId="77777777" w:rsidTr="00D22801">
        <w:trPr>
          <w:trHeight w:val="6079"/>
        </w:trPr>
        <w:tc>
          <w:tcPr>
            <w:tcW w:w="2405" w:type="dxa"/>
          </w:tcPr>
          <w:p w14:paraId="22599212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61458A03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43CC8E40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1979FC14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77C84209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589A4B01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323C4965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4DD86DF9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02FFD1D6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2B21B332" w14:textId="77777777" w:rsidR="00B40DB1" w:rsidRPr="00B40DB1" w:rsidRDefault="00B40DB1" w:rsidP="00B40DB1">
            <w:pPr>
              <w:spacing w:before="211"/>
              <w:ind w:right="133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Музыка</w:t>
            </w:r>
            <w:proofErr w:type="spellEnd"/>
          </w:p>
        </w:tc>
        <w:tc>
          <w:tcPr>
            <w:tcW w:w="13327" w:type="dxa"/>
          </w:tcPr>
          <w:p w14:paraId="46E43E56" w14:textId="77777777" w:rsidR="00B40DB1" w:rsidRPr="00B40DB1" w:rsidRDefault="00B40DB1" w:rsidP="00B40DB1">
            <w:pPr>
              <w:ind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освоения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основной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образовательной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программы»,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представленных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Федеральном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государственном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образовательном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стандарте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воспитания.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Рабочая</w:t>
            </w:r>
            <w:r w:rsidRPr="00B40DB1">
              <w:rPr>
                <w:rFonts w:eastAsia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разработана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УМК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«Музыка»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Критская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Е.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Д.,</w:t>
            </w:r>
            <w:r w:rsidRPr="00B40DB1">
              <w:rPr>
                <w:rFonts w:eastAsia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Сергеева</w:t>
            </w:r>
            <w:r w:rsidRPr="00B40DB1">
              <w:rPr>
                <w:rFonts w:eastAsia="Times New Roman" w:cs="Times New Roman"/>
                <w:spacing w:val="2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Г.</w:t>
            </w:r>
            <w:r w:rsidRPr="00B40DB1">
              <w:rPr>
                <w:rFonts w:eastAsia="Times New Roman" w:cs="Times New Roman"/>
                <w:spacing w:val="2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П.,</w:t>
            </w:r>
            <w:r w:rsidRPr="00B40DB1">
              <w:rPr>
                <w:rFonts w:eastAsia="Times New Roman" w:cs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Шмагина</w:t>
            </w:r>
            <w:proofErr w:type="spellEnd"/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Т.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С.,</w:t>
            </w:r>
            <w:r w:rsidRPr="00B40DB1">
              <w:rPr>
                <w:rFonts w:eastAsia="Times New Roman" w:cs="Times New Roman"/>
                <w:spacing w:val="2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АО</w:t>
            </w:r>
          </w:p>
          <w:p w14:paraId="3D384A6D" w14:textId="77777777" w:rsidR="00B40DB1" w:rsidRPr="00B40DB1" w:rsidRDefault="00B40DB1" w:rsidP="00B40DB1">
            <w:pPr>
              <w:ind w:right="95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«Издательство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«Просвещение»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(1.1.1.7.2.1.1.-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1.1.1.7.2.1.4.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ФПУ</w:t>
            </w:r>
            <w:r w:rsidRPr="00B40DB1">
              <w:rPr>
                <w:rFonts w:eastAsia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утв.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приказом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Министерства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просвещения</w:t>
            </w:r>
            <w:r w:rsidRPr="00B40DB1">
              <w:rPr>
                <w:rFonts w:eastAsia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РФ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от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21</w:t>
            </w:r>
            <w:r w:rsidRPr="00B40DB1">
              <w:rPr>
                <w:rFonts w:eastAsia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сентября</w:t>
            </w:r>
            <w:r w:rsidRPr="00B40DB1">
              <w:rPr>
                <w:rFonts w:eastAsia="Times New Roman" w:cs="Times New Roman"/>
                <w:i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 xml:space="preserve">2022 г. № 858),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рабочей программой НОО по музыке (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одобрена решением ФУМО по общему образованию протокол 3/21 от</w:t>
            </w:r>
            <w:r w:rsidRPr="00B40DB1">
              <w:rPr>
                <w:rFonts w:eastAsia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27.09.2021 г.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).</w:t>
            </w:r>
          </w:p>
          <w:p w14:paraId="338C01A1" w14:textId="77777777" w:rsidR="00B40DB1" w:rsidRPr="00B40DB1" w:rsidRDefault="00B40DB1" w:rsidP="00B40DB1">
            <w:pPr>
              <w:ind w:right="94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Основным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содержанием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музыкального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обучения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воспитания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является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личный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коллективный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опыт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проживания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осознания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мира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через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переживание,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самовыражение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через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творчество,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духовно-нравственное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становление,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воспитание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чуткости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реализация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осуществляется по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следующим направлениям:</w:t>
            </w:r>
          </w:p>
          <w:p w14:paraId="1D2742A6" w14:textId="77777777" w:rsidR="00B40DB1" w:rsidRPr="00B40DB1" w:rsidRDefault="00B40DB1" w:rsidP="00B40DB1">
            <w:pPr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становление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системы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ценностей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обучающихся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единстве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эмоциональной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познавательной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сферы;</w:t>
            </w:r>
          </w:p>
          <w:p w14:paraId="0634A6E3" w14:textId="77777777" w:rsidR="00B40DB1" w:rsidRPr="00B40DB1" w:rsidRDefault="00B40DB1" w:rsidP="00B40DB1">
            <w:pPr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развитие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потребности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общении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произведениями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искусства,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осознание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значения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музыкального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искусства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как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универсального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языка общения, художественного отражения многообразия жизни;</w:t>
            </w:r>
          </w:p>
          <w:p w14:paraId="2CF2F801" w14:textId="77777777" w:rsidR="00B40DB1" w:rsidRPr="00B40DB1" w:rsidRDefault="00B40DB1" w:rsidP="00B40DB1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формирование творческих способностей ребёнка, развитие мотивации к музицированию.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«Музыка”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ступени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отводится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135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часов:</w:t>
            </w:r>
          </w:p>
          <w:p w14:paraId="00211848" w14:textId="77777777" w:rsidR="00B40DB1" w:rsidRPr="00B40DB1" w:rsidRDefault="00B40DB1" w:rsidP="00B40DB1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1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–9 ч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(0,5 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10AD3470" w14:textId="77777777" w:rsidR="00B40DB1" w:rsidRPr="00B40DB1" w:rsidRDefault="00B40DB1" w:rsidP="00B40DB1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2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17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(0,5 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5FC15B98" w14:textId="77777777" w:rsidR="00B40DB1" w:rsidRPr="00B40DB1" w:rsidRDefault="00B40DB1" w:rsidP="00B40DB1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3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–17 ч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(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0,5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17E3B330" w14:textId="77777777" w:rsidR="00B40DB1" w:rsidRPr="00B40DB1" w:rsidRDefault="00B40DB1" w:rsidP="00B40DB1">
            <w:pPr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4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–17 ч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(0,5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неделю).</w:t>
            </w:r>
          </w:p>
        </w:tc>
      </w:tr>
      <w:tr w:rsidR="00B40DB1" w:rsidRPr="00B40DB1" w14:paraId="42EA8B26" w14:textId="77777777" w:rsidTr="00D22801">
        <w:trPr>
          <w:trHeight w:val="2207"/>
        </w:trPr>
        <w:tc>
          <w:tcPr>
            <w:tcW w:w="2405" w:type="dxa"/>
          </w:tcPr>
          <w:p w14:paraId="52C2588E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04CC12D6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23FB47A7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32"/>
                <w:lang w:val="ru-RU"/>
              </w:rPr>
            </w:pPr>
          </w:p>
          <w:p w14:paraId="79F89613" w14:textId="77777777" w:rsidR="00B40DB1" w:rsidRPr="00B40DB1" w:rsidRDefault="00B40DB1" w:rsidP="00B40DB1">
            <w:pPr>
              <w:ind w:right="133"/>
              <w:jc w:val="center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13327" w:type="dxa"/>
          </w:tcPr>
          <w:p w14:paraId="50A250E3" w14:textId="77777777" w:rsidR="00B40DB1" w:rsidRPr="00B40DB1" w:rsidRDefault="00B40DB1" w:rsidP="00B40DB1">
            <w:pPr>
              <w:ind w:right="96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разработана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Требований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результатам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освоения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образовательной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программы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разработана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УМК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«Технология»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sz w:val="24"/>
                <w:lang w:val="ru-RU"/>
              </w:rPr>
              <w:t>Лутцева</w:t>
            </w:r>
            <w:proofErr w:type="spellEnd"/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Е.А.,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Зуева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Т.П.,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«Издательство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«Просвещение»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1.1.1.8.1.1.1.- 1.1.1.8.1.1.4. ФПУ утв. приказом Министерства просвещения РФ от 21 сентября 2022 г. № 858)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, рабочей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программой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технологии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одобрена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решением ФУМО</w:t>
            </w:r>
            <w:r w:rsidRPr="00B40DB1">
              <w:rPr>
                <w:rFonts w:eastAsia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общему образованию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протокол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3/21 от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27.09.2021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г.).</w:t>
            </w:r>
          </w:p>
          <w:p w14:paraId="7E05E336" w14:textId="77777777" w:rsidR="00B40DB1" w:rsidRPr="00B40DB1" w:rsidRDefault="00B40DB1" w:rsidP="00B40DB1">
            <w:pPr>
              <w:spacing w:line="270" w:lineRule="atLeast"/>
              <w:ind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ФГОС</w:t>
            </w:r>
            <w:r w:rsidRPr="00B40DB1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НОО,</w:t>
            </w:r>
            <w:r w:rsidRPr="00B40DB1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данная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обеспечивает</w:t>
            </w:r>
            <w:r w:rsidRPr="00B40DB1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реализацию</w:t>
            </w:r>
            <w:r w:rsidRPr="00B40DB1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обновлённой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концептуальной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идеи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учебного</w:t>
            </w:r>
            <w:r w:rsidRPr="00B40DB1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«Технология».</w:t>
            </w:r>
          </w:p>
        </w:tc>
      </w:tr>
    </w:tbl>
    <w:p w14:paraId="3AE90673" w14:textId="77777777" w:rsidR="00B40DB1" w:rsidRPr="00B40DB1" w:rsidRDefault="00B40DB1" w:rsidP="00B40DB1">
      <w:pPr>
        <w:widowControl w:val="0"/>
        <w:autoSpaceDE w:val="0"/>
        <w:autoSpaceDN w:val="0"/>
        <w:spacing w:after="0" w:line="270" w:lineRule="atLeast"/>
        <w:jc w:val="both"/>
        <w:rPr>
          <w:rFonts w:eastAsia="Times New Roman" w:cs="Times New Roman"/>
          <w:sz w:val="24"/>
        </w:rPr>
        <w:sectPr w:rsidR="00B40DB1" w:rsidRPr="00B40DB1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40DB1" w:rsidRPr="00B40DB1" w14:paraId="75A06983" w14:textId="77777777" w:rsidTr="00D22801">
        <w:trPr>
          <w:trHeight w:val="2764"/>
        </w:trPr>
        <w:tc>
          <w:tcPr>
            <w:tcW w:w="2405" w:type="dxa"/>
          </w:tcPr>
          <w:p w14:paraId="18A934DC" w14:textId="77777777" w:rsidR="00B40DB1" w:rsidRPr="00B40DB1" w:rsidRDefault="00B40DB1" w:rsidP="00B40DB1">
            <w:pPr>
              <w:rPr>
                <w:rFonts w:eastAsia="Times New Roman" w:cs="Times New Roman"/>
                <w:sz w:val="24"/>
                <w:lang w:val="ru-RU"/>
              </w:rPr>
            </w:pPr>
          </w:p>
        </w:tc>
        <w:tc>
          <w:tcPr>
            <w:tcW w:w="13327" w:type="dxa"/>
          </w:tcPr>
          <w:p w14:paraId="2E5D8F8D" w14:textId="77777777" w:rsidR="00B40DB1" w:rsidRPr="00B40DB1" w:rsidRDefault="00B40DB1" w:rsidP="00B40DB1">
            <w:pPr>
              <w:ind w:right="94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Её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особенность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состоит</w:t>
            </w:r>
            <w:r w:rsidRPr="00B40DB1">
              <w:rPr>
                <w:rFonts w:eastAsia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формировании</w:t>
            </w:r>
            <w:r w:rsidRPr="00B40DB1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обучающихся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социально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ценных</w:t>
            </w:r>
            <w:r w:rsidRPr="00B40DB1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качеств,</w:t>
            </w:r>
            <w:r w:rsidRPr="00B40DB1">
              <w:rPr>
                <w:rFonts w:eastAsia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креативности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общей</w:t>
            </w:r>
            <w:r w:rsidRPr="00B40DB1">
              <w:rPr>
                <w:rFonts w:eastAsia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культуры</w:t>
            </w:r>
            <w:r w:rsidRPr="00B40DB1">
              <w:rPr>
                <w:rFonts w:eastAsia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личности.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Новые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социально-экономические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условия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требуют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включения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каждого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учебного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данный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процесс,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уроки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деятельности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обучающихся начальных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классов.</w:t>
            </w:r>
          </w:p>
          <w:p w14:paraId="5658CD78" w14:textId="77777777" w:rsidR="00B40DB1" w:rsidRPr="00B40DB1" w:rsidRDefault="00B40DB1" w:rsidP="00B40DB1">
            <w:pPr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«Технология»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ступени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отводится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135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часов:</w:t>
            </w:r>
          </w:p>
          <w:p w14:paraId="27CF45BE" w14:textId="77777777" w:rsidR="00B40DB1" w:rsidRPr="00B40DB1" w:rsidRDefault="00B40DB1" w:rsidP="00B40DB1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1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33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(1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55B358FF" w14:textId="77777777" w:rsidR="00B40DB1" w:rsidRPr="00B40DB1" w:rsidRDefault="00B40DB1" w:rsidP="00B40DB1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2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34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(1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5C6A19B5" w14:textId="77777777" w:rsidR="00B40DB1" w:rsidRPr="00B40DB1" w:rsidRDefault="00B40DB1" w:rsidP="00B40DB1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3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34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(1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6D69243F" w14:textId="77777777" w:rsidR="00B40DB1" w:rsidRPr="00B40DB1" w:rsidRDefault="00B40DB1" w:rsidP="00B40DB1">
            <w:pPr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4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34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часа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(1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неделю).</w:t>
            </w:r>
          </w:p>
        </w:tc>
      </w:tr>
      <w:tr w:rsidR="00B40DB1" w:rsidRPr="00B40DB1" w14:paraId="0DDEEB23" w14:textId="77777777" w:rsidTr="00D22801">
        <w:trPr>
          <w:trHeight w:val="5248"/>
        </w:trPr>
        <w:tc>
          <w:tcPr>
            <w:tcW w:w="2405" w:type="dxa"/>
          </w:tcPr>
          <w:p w14:paraId="25FCC4B2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6D12AF1D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00D4CC32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7EAA59ED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6848C90A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4B55783F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28F2ED24" w14:textId="77777777" w:rsidR="00B40DB1" w:rsidRPr="00B40DB1" w:rsidRDefault="00B40DB1" w:rsidP="00B40DB1">
            <w:pPr>
              <w:rPr>
                <w:rFonts w:eastAsia="Times New Roman" w:cs="Times New Roman"/>
                <w:b/>
                <w:sz w:val="26"/>
                <w:lang w:val="ru-RU"/>
              </w:rPr>
            </w:pPr>
          </w:p>
          <w:p w14:paraId="0A805945" w14:textId="77777777" w:rsidR="00B40DB1" w:rsidRPr="00B40DB1" w:rsidRDefault="00B40DB1" w:rsidP="00B40DB1">
            <w:pPr>
              <w:spacing w:before="3"/>
              <w:rPr>
                <w:rFonts w:eastAsia="Times New Roman" w:cs="Times New Roman"/>
                <w:b/>
                <w:sz w:val="22"/>
                <w:lang w:val="ru-RU"/>
              </w:rPr>
            </w:pPr>
          </w:p>
          <w:p w14:paraId="78ED61B6" w14:textId="77777777" w:rsidR="00B40DB1" w:rsidRPr="00B40DB1" w:rsidRDefault="00B40DB1" w:rsidP="00B40DB1">
            <w:pPr>
              <w:ind w:right="514"/>
              <w:rPr>
                <w:rFonts w:eastAsia="Times New Roman" w:cs="Times New Roman"/>
                <w:b/>
                <w:sz w:val="24"/>
              </w:rPr>
            </w:pP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Физическая</w:t>
            </w:r>
            <w:proofErr w:type="spellEnd"/>
            <w:r w:rsidRPr="00B40DB1">
              <w:rPr>
                <w:rFonts w:eastAsia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B40DB1">
              <w:rPr>
                <w:rFonts w:eastAsia="Times New Roman" w:cs="Times New Roman"/>
                <w:b/>
                <w:sz w:val="24"/>
              </w:rPr>
              <w:t>культура</w:t>
            </w:r>
            <w:proofErr w:type="spellEnd"/>
          </w:p>
        </w:tc>
        <w:tc>
          <w:tcPr>
            <w:tcW w:w="13327" w:type="dxa"/>
          </w:tcPr>
          <w:p w14:paraId="45CA856B" w14:textId="77777777" w:rsidR="00B40DB1" w:rsidRPr="00B40DB1" w:rsidRDefault="00B40DB1" w:rsidP="00B40DB1">
            <w:pPr>
              <w:ind w:right="95"/>
              <w:jc w:val="both"/>
              <w:rPr>
                <w:rFonts w:eastAsia="Times New Roman" w:cs="Times New Roman"/>
                <w:i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результатов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духовно-нравственного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развития,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воспитания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социализации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обучающихся,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представленной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федеральной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программе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воспитания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Рабочая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>программа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разработана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основе</w:t>
            </w:r>
            <w:r w:rsidRPr="00B40DB1">
              <w:rPr>
                <w:rFonts w:eastAsia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ФГОС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НОО,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рабочей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программой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НОО</w:t>
            </w:r>
            <w:r w:rsidRPr="00B40DB1">
              <w:rPr>
                <w:rFonts w:eastAsia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по</w:t>
            </w:r>
            <w:r w:rsidRPr="00B40DB1">
              <w:rPr>
                <w:rFonts w:eastAsia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физической</w:t>
            </w:r>
            <w:r w:rsidRPr="00B40DB1">
              <w:rPr>
                <w:rFonts w:eastAsia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культуре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одобрена решением ФУМО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по общему образованию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протокол 3/21 от</w:t>
            </w:r>
            <w:r w:rsidRPr="00B40DB1">
              <w:rPr>
                <w:rFonts w:eastAsia="Times New Roman" w:cs="Times New Roman"/>
                <w:i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i/>
                <w:sz w:val="24"/>
                <w:lang w:val="ru-RU"/>
              </w:rPr>
              <w:t>27.09.2021 г.).</w:t>
            </w:r>
          </w:p>
          <w:p w14:paraId="056D2EEB" w14:textId="77777777" w:rsidR="00B40DB1" w:rsidRPr="00B40DB1" w:rsidRDefault="00B40DB1" w:rsidP="00B40DB1">
            <w:pPr>
              <w:ind w:right="98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жизни, активной творческой самостоятельности в проведении разнообразных форм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занятий физическими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упражнениями.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упражнений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оздоровительной,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спортивной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прикладной</w:t>
            </w:r>
            <w:r w:rsidRPr="00B40DB1">
              <w:rPr>
                <w:rFonts w:eastAsia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ориентированной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направленности.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Развивающая</w:t>
            </w:r>
            <w:r w:rsidRPr="00B40DB1">
              <w:rPr>
                <w:rFonts w:eastAsia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ориентация</w:t>
            </w:r>
            <w:r w:rsidRPr="00B40DB1">
              <w:rPr>
                <w:rFonts w:eastAsia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учебного</w:t>
            </w:r>
            <w:r w:rsidRPr="00B40DB1">
              <w:rPr>
                <w:rFonts w:eastAsia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«Физическая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культура»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заключается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формировании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у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младших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школьников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необходимого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достаточного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 w:rsidRPr="00B40DB1">
              <w:rPr>
                <w:rFonts w:eastAsia="Times New Roman" w:cs="Times New Roman"/>
                <w:spacing w:val="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направленности.</w:t>
            </w:r>
          </w:p>
          <w:p w14:paraId="48ADA711" w14:textId="77777777" w:rsidR="00B40DB1" w:rsidRPr="00B40DB1" w:rsidRDefault="00B40DB1" w:rsidP="00B40DB1">
            <w:pPr>
              <w:spacing w:before="1"/>
              <w:jc w:val="both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изучение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предмета</w:t>
            </w:r>
            <w:r w:rsidRPr="00B40DB1">
              <w:rPr>
                <w:rFonts w:eastAsia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“Физическая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культура”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ступени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начального</w:t>
            </w:r>
            <w:r w:rsidRPr="00B40DB1">
              <w:rPr>
                <w:rFonts w:eastAsia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общего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образования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отводится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270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часов:</w:t>
            </w:r>
          </w:p>
          <w:p w14:paraId="48EF0BC5" w14:textId="77777777" w:rsidR="00B40DB1" w:rsidRPr="00B40DB1" w:rsidRDefault="00B40DB1" w:rsidP="00B40DB1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1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66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15A3612E" w14:textId="77777777" w:rsidR="00B40DB1" w:rsidRPr="00B40DB1" w:rsidRDefault="00B40DB1" w:rsidP="00B40DB1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–102 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(3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37D3E8AB" w14:textId="77777777" w:rsidR="00B40DB1" w:rsidRPr="00B40DB1" w:rsidRDefault="00B40DB1" w:rsidP="00B40DB1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3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–102 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(3 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неделю);</w:t>
            </w:r>
          </w:p>
          <w:p w14:paraId="5791C27C" w14:textId="77777777" w:rsidR="00B40DB1" w:rsidRPr="00B40DB1" w:rsidRDefault="00B40DB1" w:rsidP="00B40DB1">
            <w:pPr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eastAsia="Times New Roman" w:cs="Times New Roman"/>
                <w:sz w:val="24"/>
                <w:lang w:val="ru-RU"/>
              </w:rPr>
            </w:pPr>
            <w:r w:rsidRPr="00B40DB1">
              <w:rPr>
                <w:rFonts w:eastAsia="Times New Roman" w:cs="Times New Roman"/>
                <w:sz w:val="24"/>
                <w:lang w:val="ru-RU"/>
              </w:rPr>
              <w:t>4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класс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–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68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(2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ч</w:t>
            </w:r>
            <w:r w:rsidRPr="00B40DB1">
              <w:rPr>
                <w:rFonts w:eastAsia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в</w:t>
            </w:r>
            <w:r w:rsidRPr="00B40DB1"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40DB1">
              <w:rPr>
                <w:rFonts w:eastAsia="Times New Roman" w:cs="Times New Roman"/>
                <w:sz w:val="24"/>
                <w:lang w:val="ru-RU"/>
              </w:rPr>
              <w:t>неделю).</w:t>
            </w:r>
          </w:p>
        </w:tc>
      </w:tr>
    </w:tbl>
    <w:p w14:paraId="3BEF5A42" w14:textId="77777777" w:rsidR="00B40DB1" w:rsidRPr="00B40DB1" w:rsidRDefault="00B40DB1" w:rsidP="00B40DB1">
      <w:pPr>
        <w:widowControl w:val="0"/>
        <w:autoSpaceDE w:val="0"/>
        <w:autoSpaceDN w:val="0"/>
        <w:spacing w:after="0"/>
        <w:rPr>
          <w:rFonts w:eastAsia="Times New Roman" w:cs="Times New Roman"/>
          <w:sz w:val="22"/>
        </w:rPr>
      </w:pPr>
    </w:p>
    <w:p w14:paraId="06191573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 w16cid:durableId="283730951">
    <w:abstractNumId w:val="10"/>
  </w:num>
  <w:num w:numId="2" w16cid:durableId="1449161904">
    <w:abstractNumId w:val="9"/>
  </w:num>
  <w:num w:numId="3" w16cid:durableId="978269702">
    <w:abstractNumId w:val="1"/>
  </w:num>
  <w:num w:numId="4" w16cid:durableId="1006596417">
    <w:abstractNumId w:val="4"/>
  </w:num>
  <w:num w:numId="5" w16cid:durableId="372004590">
    <w:abstractNumId w:val="6"/>
  </w:num>
  <w:num w:numId="6" w16cid:durableId="454182393">
    <w:abstractNumId w:val="3"/>
  </w:num>
  <w:num w:numId="7" w16cid:durableId="1654027038">
    <w:abstractNumId w:val="2"/>
  </w:num>
  <w:num w:numId="8" w16cid:durableId="1068503166">
    <w:abstractNumId w:val="0"/>
  </w:num>
  <w:num w:numId="9" w16cid:durableId="227496105">
    <w:abstractNumId w:val="5"/>
  </w:num>
  <w:num w:numId="10" w16cid:durableId="1018384816">
    <w:abstractNumId w:val="7"/>
  </w:num>
  <w:num w:numId="11" w16cid:durableId="1254395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C4"/>
    <w:rsid w:val="00541048"/>
    <w:rsid w:val="00585DC4"/>
    <w:rsid w:val="00622A52"/>
    <w:rsid w:val="006C0B77"/>
    <w:rsid w:val="008242FF"/>
    <w:rsid w:val="00870751"/>
    <w:rsid w:val="00922C48"/>
    <w:rsid w:val="00B40DB1"/>
    <w:rsid w:val="00B915B7"/>
    <w:rsid w:val="00C0451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BA1C"/>
  <w15:chartTrackingRefBased/>
  <w15:docId w15:val="{B1A1B956-0791-41D6-BB99-3B237ADB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40DB1"/>
  </w:style>
  <w:style w:type="table" w:customStyle="1" w:styleId="TableNormal">
    <w:name w:val="Table Normal"/>
    <w:uiPriority w:val="2"/>
    <w:semiHidden/>
    <w:unhideWhenUsed/>
    <w:qFormat/>
    <w:rsid w:val="00B40D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0DB1"/>
    <w:pPr>
      <w:widowControl w:val="0"/>
      <w:autoSpaceDE w:val="0"/>
      <w:autoSpaceDN w:val="0"/>
      <w:spacing w:before="1" w:after="0"/>
      <w:ind w:left="2203" w:right="2204"/>
      <w:jc w:val="center"/>
    </w:pPr>
    <w:rPr>
      <w:rFonts w:eastAsia="Times New Roman" w:cs="Times New Roman"/>
      <w:b/>
      <w:bCs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0D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B40DB1"/>
    <w:pPr>
      <w:widowControl w:val="0"/>
      <w:autoSpaceDE w:val="0"/>
      <w:autoSpaceDN w:val="0"/>
      <w:spacing w:before="59" w:after="0"/>
      <w:ind w:left="2204" w:right="2204"/>
      <w:jc w:val="center"/>
    </w:pPr>
    <w:rPr>
      <w:rFonts w:eastAsia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B40DB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40DB1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B40DB1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2023-10-25T08:18:00Z</dcterms:created>
  <dcterms:modified xsi:type="dcterms:W3CDTF">2023-10-25T09:22:00Z</dcterms:modified>
</cp:coreProperties>
</file>