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499" w:rsidRPr="00560BC1" w:rsidRDefault="005F52DC" w:rsidP="005F5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5F52DC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 xml:space="preserve">  </w:t>
      </w:r>
      <w:r w:rsidRPr="00560BC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«</w:t>
      </w:r>
      <w:proofErr w:type="gramStart"/>
      <w:r w:rsidRPr="00560BC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Принято»</w:t>
      </w:r>
      <w:r w:rsidR="00A13499" w:rsidRPr="00560BC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 </w:t>
      </w:r>
      <w:r w:rsidRPr="00560BC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 </w:t>
      </w:r>
      <w:proofErr w:type="gramEnd"/>
      <w:r w:rsidRPr="00560BC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                                                                «Утверждено»  </w:t>
      </w:r>
      <w:r w:rsidRPr="00560BC1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                                                       </w:t>
      </w:r>
    </w:p>
    <w:p w:rsidR="005F52DC" w:rsidRPr="00560BC1" w:rsidRDefault="005F52DC" w:rsidP="005F5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560BC1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на заседании педагогического совета.                                              Приказ №____ от_________            </w:t>
      </w:r>
    </w:p>
    <w:p w:rsidR="005F52DC" w:rsidRPr="00560BC1" w:rsidRDefault="005F52DC" w:rsidP="005F5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560BC1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Протокол № ___</w:t>
      </w:r>
      <w:proofErr w:type="gramStart"/>
      <w:r w:rsidRPr="00560BC1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_  от</w:t>
      </w:r>
      <w:proofErr w:type="gramEnd"/>
      <w:r w:rsidRPr="00560BC1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_____________                                                Директор школы</w:t>
      </w:r>
    </w:p>
    <w:p w:rsidR="005F52DC" w:rsidRPr="00560BC1" w:rsidRDefault="005F52DC" w:rsidP="005F5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560BC1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Председатель педсовета                                                                    </w:t>
      </w:r>
      <w:proofErr w:type="spellStart"/>
      <w:r w:rsidRPr="00560BC1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Албогачиева</w:t>
      </w:r>
      <w:proofErr w:type="spellEnd"/>
      <w:r w:rsidRPr="00560BC1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Ф.М. _________</w:t>
      </w:r>
    </w:p>
    <w:p w:rsidR="005F52DC" w:rsidRPr="00560BC1" w:rsidRDefault="005F52DC" w:rsidP="005F5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proofErr w:type="spellStart"/>
      <w:r w:rsidRPr="00560BC1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Албогачиева</w:t>
      </w:r>
      <w:proofErr w:type="spellEnd"/>
      <w:r w:rsidRPr="00560BC1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Ф.М.</w:t>
      </w:r>
    </w:p>
    <w:p w:rsidR="005F52DC" w:rsidRPr="00560BC1" w:rsidRDefault="005F52DC" w:rsidP="00A134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F52DC" w:rsidRDefault="005F52DC" w:rsidP="0064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25A4E" w:rsidRPr="00560BC1" w:rsidRDefault="00B25A4E" w:rsidP="0064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13499" w:rsidRPr="00B25A4E" w:rsidRDefault="00A13499" w:rsidP="00A134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25A4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Годовой ка</w:t>
      </w:r>
      <w:r w:rsidR="00E357FC" w:rsidRPr="00B25A4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лендарный учебный график на 2024-2025</w:t>
      </w:r>
      <w:r w:rsidRPr="00B25A4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учебный год</w:t>
      </w:r>
    </w:p>
    <w:p w:rsidR="00A13499" w:rsidRPr="00B25A4E" w:rsidRDefault="00A13499" w:rsidP="00A134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B25A4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государственного бюджетного общеобразовательного учреждения</w:t>
      </w:r>
    </w:p>
    <w:p w:rsidR="00A13499" w:rsidRPr="00B25A4E" w:rsidRDefault="00A13499" w:rsidP="00A134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B25A4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«Начальная общеобразовательная школа № 16 г. Назрань</w:t>
      </w:r>
    </w:p>
    <w:p w:rsidR="00A13499" w:rsidRPr="00B25A4E" w:rsidRDefault="00A13499" w:rsidP="00A134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25A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B25A4E" w:rsidRDefault="00647274" w:rsidP="00A134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25A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 </w:t>
      </w:r>
    </w:p>
    <w:p w:rsidR="00647274" w:rsidRPr="00B25A4E" w:rsidRDefault="00B25A4E" w:rsidP="00A134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   </w:t>
      </w:r>
      <w:r w:rsidR="00647274" w:rsidRPr="00B25A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="00647274" w:rsidRPr="00B25A4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Пояснительная записка</w:t>
      </w:r>
    </w:p>
    <w:p w:rsidR="006F4CF6" w:rsidRPr="00B25A4E" w:rsidRDefault="006F4CF6" w:rsidP="00A134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45755B" w:rsidRPr="00B25A4E" w:rsidRDefault="007D00DC" w:rsidP="00A1349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A4E">
        <w:rPr>
          <w:rFonts w:ascii="Times New Roman" w:hAnsi="Times New Roman" w:cs="Times New Roman"/>
          <w:sz w:val="24"/>
          <w:szCs w:val="24"/>
        </w:rPr>
        <w:t xml:space="preserve">    </w:t>
      </w:r>
      <w:r w:rsidR="0045755B" w:rsidRPr="00B25A4E">
        <w:rPr>
          <w:rFonts w:ascii="Times New Roman" w:hAnsi="Times New Roman" w:cs="Times New Roman"/>
          <w:sz w:val="24"/>
          <w:szCs w:val="24"/>
        </w:rPr>
        <w:t xml:space="preserve">   </w:t>
      </w:r>
      <w:r w:rsidRPr="00B25A4E">
        <w:rPr>
          <w:rFonts w:ascii="Times New Roman" w:hAnsi="Times New Roman" w:cs="Times New Roman"/>
          <w:sz w:val="24"/>
          <w:szCs w:val="24"/>
        </w:rPr>
        <w:t xml:space="preserve">  </w:t>
      </w:r>
      <w:r w:rsidR="00B25A4E" w:rsidRPr="00B25A4E">
        <w:rPr>
          <w:rFonts w:ascii="Times New Roman" w:hAnsi="Times New Roman" w:cs="Times New Roman"/>
          <w:sz w:val="24"/>
          <w:szCs w:val="24"/>
        </w:rPr>
        <w:t xml:space="preserve">   </w:t>
      </w:r>
      <w:r w:rsidRPr="00B25A4E">
        <w:rPr>
          <w:rFonts w:ascii="Times New Roman" w:hAnsi="Times New Roman" w:cs="Times New Roman"/>
          <w:sz w:val="24"/>
          <w:szCs w:val="24"/>
        </w:rPr>
        <w:t xml:space="preserve"> </w:t>
      </w:r>
      <w:r w:rsidR="007E210A" w:rsidRPr="00B25A4E">
        <w:rPr>
          <w:rFonts w:ascii="Times New Roman" w:hAnsi="Times New Roman" w:cs="Times New Roman"/>
          <w:sz w:val="24"/>
          <w:szCs w:val="24"/>
        </w:rPr>
        <w:t>Календарный учебный график</w:t>
      </w:r>
      <w:r w:rsidR="0045755B" w:rsidRPr="00B25A4E">
        <w:rPr>
          <w:rFonts w:ascii="Times New Roman" w:hAnsi="Times New Roman" w:cs="Times New Roman"/>
          <w:sz w:val="24"/>
          <w:szCs w:val="24"/>
        </w:rPr>
        <w:t xml:space="preserve"> ГБОУ НОШ №16 г. Назрань на 2024/2025</w:t>
      </w:r>
      <w:r w:rsidR="007E210A" w:rsidRPr="00B25A4E">
        <w:rPr>
          <w:rFonts w:ascii="Times New Roman" w:hAnsi="Times New Roman" w:cs="Times New Roman"/>
          <w:sz w:val="24"/>
          <w:szCs w:val="24"/>
        </w:rPr>
        <w:t xml:space="preserve"> уч.</w:t>
      </w:r>
      <w:r w:rsidR="00E84805" w:rsidRPr="00B25A4E">
        <w:rPr>
          <w:rFonts w:ascii="Times New Roman" w:hAnsi="Times New Roman" w:cs="Times New Roman"/>
          <w:sz w:val="24"/>
          <w:szCs w:val="24"/>
        </w:rPr>
        <w:t xml:space="preserve"> </w:t>
      </w:r>
      <w:r w:rsidR="007E210A" w:rsidRPr="00B25A4E">
        <w:rPr>
          <w:rFonts w:ascii="Times New Roman" w:hAnsi="Times New Roman" w:cs="Times New Roman"/>
          <w:sz w:val="24"/>
          <w:szCs w:val="24"/>
        </w:rPr>
        <w:t>г. является документом, регламентирующим организацию образовательного процесса.</w:t>
      </w:r>
    </w:p>
    <w:p w:rsidR="00E84805" w:rsidRPr="00B25A4E" w:rsidRDefault="0045755B" w:rsidP="00A1349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A4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84805" w:rsidRPr="00B25A4E">
        <w:rPr>
          <w:rFonts w:ascii="Times New Roman" w:hAnsi="Times New Roman" w:cs="Times New Roman"/>
          <w:sz w:val="24"/>
          <w:szCs w:val="24"/>
        </w:rPr>
        <w:t xml:space="preserve">Календарный учебный график ГБОУ НОШ №16 </w:t>
      </w:r>
      <w:proofErr w:type="spellStart"/>
      <w:r w:rsidR="00E84805" w:rsidRPr="00B25A4E">
        <w:rPr>
          <w:rFonts w:ascii="Times New Roman" w:hAnsi="Times New Roman" w:cs="Times New Roman"/>
          <w:sz w:val="24"/>
          <w:szCs w:val="24"/>
        </w:rPr>
        <w:t>г.Назрань</w:t>
      </w:r>
      <w:proofErr w:type="spellEnd"/>
      <w:r w:rsidR="00E84805" w:rsidRPr="00B25A4E">
        <w:rPr>
          <w:rFonts w:ascii="Times New Roman" w:hAnsi="Times New Roman" w:cs="Times New Roman"/>
          <w:sz w:val="24"/>
          <w:szCs w:val="24"/>
        </w:rPr>
        <w:t xml:space="preserve"> составлен в соответствии с</w:t>
      </w:r>
    </w:p>
    <w:p w:rsidR="00B25A4E" w:rsidRPr="00B25A4E" w:rsidRDefault="00E84805" w:rsidP="00B25A4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A4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25A4E">
        <w:rPr>
          <w:sz w:val="24"/>
          <w:szCs w:val="24"/>
        </w:rPr>
        <w:t xml:space="preserve">- </w:t>
      </w:r>
      <w:r w:rsidR="00B25A4E" w:rsidRPr="00B25A4E">
        <w:rPr>
          <w:rFonts w:ascii="Times New Roman" w:eastAsia="Calibri" w:hAnsi="Times New Roman" w:cs="Times New Roman"/>
          <w:sz w:val="24"/>
          <w:szCs w:val="24"/>
        </w:rPr>
        <w:t xml:space="preserve">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28.01.2021 № 2 (далее - Гигиенические нормативы), и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 № 28 (далее - Санитарно- эпидемиологические требования), состав и структуру предметных областей, распределяет учебное время, отводимое на их освоение по классам и учебным предметам.</w:t>
      </w:r>
      <w:r w:rsidR="00B25A4E" w:rsidRPr="00B25A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</w:t>
      </w:r>
      <w:r w:rsidR="00B25A4E" w:rsidRPr="00B25A4E">
        <w:rPr>
          <w:rFonts w:ascii="Times New Roman" w:hAnsi="Times New Roman" w:cs="Times New Roman"/>
          <w:sz w:val="24"/>
          <w:szCs w:val="24"/>
        </w:rPr>
        <w:t xml:space="preserve">                  -Примерными адаптированными основными образовательными программами начального общего </w:t>
      </w:r>
      <w:proofErr w:type="gramStart"/>
      <w:r w:rsidR="00B25A4E" w:rsidRPr="00B25A4E">
        <w:rPr>
          <w:rFonts w:ascii="Times New Roman" w:hAnsi="Times New Roman" w:cs="Times New Roman"/>
          <w:sz w:val="24"/>
          <w:szCs w:val="24"/>
        </w:rPr>
        <w:t>образования  обучающихся</w:t>
      </w:r>
      <w:proofErr w:type="gramEnd"/>
      <w:r w:rsidR="00B25A4E" w:rsidRPr="00B25A4E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и обучающихся с умственной отсталостью, одобренными решением федерального учебно-методического объединения по общему образованию (протокол от 22.12.2015 № 4/15);</w:t>
      </w:r>
    </w:p>
    <w:p w:rsidR="00B25A4E" w:rsidRPr="00B25A4E" w:rsidRDefault="00B25A4E" w:rsidP="00B25A4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A4E">
        <w:rPr>
          <w:rFonts w:ascii="Times New Roman" w:hAnsi="Times New Roman" w:cs="Times New Roman"/>
          <w:sz w:val="24"/>
          <w:szCs w:val="24"/>
        </w:rPr>
        <w:t xml:space="preserve">          - Письмом </w:t>
      </w:r>
      <w:proofErr w:type="spellStart"/>
      <w:r w:rsidRPr="00B25A4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25A4E">
        <w:rPr>
          <w:rFonts w:ascii="Times New Roman" w:hAnsi="Times New Roman" w:cs="Times New Roman"/>
          <w:sz w:val="24"/>
          <w:szCs w:val="24"/>
        </w:rPr>
        <w:t xml:space="preserve"> России от 06.12. 2017 № 08-2595 «О методических рекомендациях органам исполнительной власти субъектов Российской Федерации, осуществляющим государственное управление в сфере образования, по вопросу изучения государственных языков республик, находящихся в составе Российской Федерации»;</w:t>
      </w:r>
    </w:p>
    <w:p w:rsidR="00B25A4E" w:rsidRPr="00B25A4E" w:rsidRDefault="00B25A4E" w:rsidP="00B25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25A4E">
        <w:rPr>
          <w:rFonts w:ascii="Times New Roman" w:hAnsi="Times New Roman" w:cs="Times New Roman"/>
          <w:sz w:val="24"/>
          <w:szCs w:val="24"/>
        </w:rPr>
        <w:t xml:space="preserve">           -Письмо </w:t>
      </w:r>
      <w:proofErr w:type="spellStart"/>
      <w:r w:rsidRPr="00B25A4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25A4E">
        <w:rPr>
          <w:rFonts w:ascii="Times New Roman" w:hAnsi="Times New Roman" w:cs="Times New Roman"/>
          <w:sz w:val="24"/>
          <w:szCs w:val="24"/>
        </w:rPr>
        <w:t xml:space="preserve"> России от 04.12.2019 № 04-1375 «Об изучении языков в </w:t>
      </w:r>
      <w:proofErr w:type="spellStart"/>
      <w:proofErr w:type="gramStart"/>
      <w:r w:rsidRPr="00B25A4E">
        <w:rPr>
          <w:rFonts w:ascii="Times New Roman" w:hAnsi="Times New Roman" w:cs="Times New Roman"/>
          <w:sz w:val="24"/>
          <w:szCs w:val="24"/>
        </w:rPr>
        <w:t>организациях,осуществляющих</w:t>
      </w:r>
      <w:proofErr w:type="spellEnd"/>
      <w:proofErr w:type="gramEnd"/>
      <w:r w:rsidRPr="00B25A4E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деятельность».</w:t>
      </w:r>
    </w:p>
    <w:p w:rsidR="00B25A4E" w:rsidRPr="00B25A4E" w:rsidRDefault="00B25A4E" w:rsidP="00B25A4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A4E">
        <w:rPr>
          <w:rFonts w:ascii="Times New Roman" w:eastAsia="Calibri" w:hAnsi="Times New Roman" w:cs="Times New Roman"/>
          <w:sz w:val="24"/>
          <w:szCs w:val="24"/>
        </w:rPr>
        <w:t>В соответствии с ч. 6.1. ст. 12 Федерального закона от 29.12.2012 № 273-ФЗ «Об образовании в Российской Федерации» (далее – Федеральный закон) содержание и планируемые результаты разработанных общеобразовательной организацией основных общеобразовательных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 (часть 6.1 введена Федеральным законом от 24.09.2022 № 371-ФЗ).</w:t>
      </w:r>
    </w:p>
    <w:p w:rsidR="00B25A4E" w:rsidRPr="00B25A4E" w:rsidRDefault="00B25A4E" w:rsidP="00B25A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5A4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B25A4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B25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обновило ФОП (приказ от 19.03.2024 № 171). В федеральных учебных планах изменили названия учебных предметов и предметных областей.</w:t>
      </w:r>
      <w:r w:rsidR="007E210A" w:rsidRPr="00B25A4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25A4E" w:rsidRPr="00B25A4E" w:rsidRDefault="00B25A4E" w:rsidP="00B25A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25A4E" w:rsidRPr="00B25A4E" w:rsidRDefault="00B25A4E" w:rsidP="00B25A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25A4E" w:rsidRPr="00B25A4E" w:rsidRDefault="00B25A4E" w:rsidP="00B25A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25A4E" w:rsidRPr="00B25A4E" w:rsidRDefault="00B25A4E" w:rsidP="00B25A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25A4E" w:rsidRPr="00B25A4E" w:rsidRDefault="00B25A4E" w:rsidP="00B25A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25A4E" w:rsidRPr="00B25A4E" w:rsidRDefault="00B25A4E" w:rsidP="00B25A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25A4E" w:rsidRPr="00B25A4E" w:rsidRDefault="00B25A4E" w:rsidP="00B25A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E210A" w:rsidRPr="00B25A4E" w:rsidRDefault="007E210A" w:rsidP="00B25A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4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B25A4E" w:rsidRPr="00B25A4E" w:rsidRDefault="006F4CF6" w:rsidP="00A13499">
      <w:pPr>
        <w:shd w:val="clear" w:color="auto" w:fill="FFFFFF"/>
        <w:spacing w:after="0" w:line="384" w:lineRule="atLeast"/>
        <w:rPr>
          <w:sz w:val="24"/>
          <w:szCs w:val="24"/>
        </w:rPr>
      </w:pPr>
      <w:r w:rsidRPr="00B25A4E">
        <w:rPr>
          <w:sz w:val="24"/>
          <w:szCs w:val="24"/>
        </w:rPr>
        <w:t xml:space="preserve">       Организация образовательной деятельности в Учреждении регламентируется учебным планом, годовым календарным графиком, расписанием учебных занятий, расписанием звонков.</w:t>
      </w:r>
    </w:p>
    <w:p w:rsidR="00A13499" w:rsidRPr="00B25A4E" w:rsidRDefault="00A13499" w:rsidP="00A13499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25A4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</w:t>
      </w:r>
      <w:proofErr w:type="gramStart"/>
      <w:r w:rsidRPr="00B25A4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Начало  учебного</w:t>
      </w:r>
      <w:proofErr w:type="gramEnd"/>
      <w:r w:rsidRPr="00B25A4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 года</w:t>
      </w:r>
      <w:r w:rsidR="00E357FC" w:rsidRPr="00B25A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 -  02 сентября 2024</w:t>
      </w:r>
      <w:r w:rsidRPr="00B25A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г.</w:t>
      </w:r>
    </w:p>
    <w:p w:rsidR="00EC1F63" w:rsidRPr="00B25A4E" w:rsidRDefault="00A13499" w:rsidP="00E87DF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25A4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</w:t>
      </w:r>
      <w:proofErr w:type="gramStart"/>
      <w:r w:rsidRPr="00B25A4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Окончание  учебного</w:t>
      </w:r>
      <w:proofErr w:type="gramEnd"/>
      <w:r w:rsidRPr="00B25A4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 года</w:t>
      </w:r>
      <w:r w:rsidR="00EC1F63" w:rsidRPr="00B25A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-</w:t>
      </w:r>
      <w:r w:rsidR="00E357FC" w:rsidRPr="00B25A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1-4 классы - 26</w:t>
      </w:r>
      <w:r w:rsidR="00D17709" w:rsidRPr="00B25A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.05.202</w:t>
      </w:r>
      <w:r w:rsidR="00E357FC" w:rsidRPr="00B25A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</w:t>
      </w:r>
      <w:r w:rsidRPr="00B25A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г.</w:t>
      </w:r>
    </w:p>
    <w:p w:rsidR="00A13499" w:rsidRPr="00B25A4E" w:rsidRDefault="00A13499" w:rsidP="00A13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25A4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 Начало учебных занятий: </w:t>
      </w:r>
      <w:r w:rsidR="00E357FC" w:rsidRPr="00B25A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8.30</w:t>
      </w:r>
    </w:p>
    <w:p w:rsidR="00A13499" w:rsidRPr="00B25A4E" w:rsidRDefault="00A13499" w:rsidP="00A134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25A4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4. Окончание учебных занятий: </w:t>
      </w:r>
      <w:r w:rsidR="00E357FC" w:rsidRPr="00B25A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13.2</w:t>
      </w:r>
      <w:r w:rsidRPr="00B25A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</w:t>
      </w:r>
    </w:p>
    <w:p w:rsidR="00A13499" w:rsidRPr="00B25A4E" w:rsidRDefault="00A13499" w:rsidP="00A13499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25A4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5.Сменность занятий:</w:t>
      </w:r>
      <w:r w:rsidRPr="00B25A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Занятия проводятся в одну смену </w:t>
      </w:r>
      <w:r w:rsidRPr="00B25A4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                     </w:t>
      </w:r>
      <w:r w:rsidRPr="00B25A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             </w:t>
      </w:r>
    </w:p>
    <w:p w:rsidR="00A13499" w:rsidRPr="00B25A4E" w:rsidRDefault="00A13499" w:rsidP="00A13499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25A4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6.</w:t>
      </w:r>
      <w:proofErr w:type="gramStart"/>
      <w:r w:rsidRPr="00B25A4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Режим  работы</w:t>
      </w:r>
      <w:proofErr w:type="gramEnd"/>
      <w:r w:rsidRPr="00B25A4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 школы:</w:t>
      </w:r>
      <w:r w:rsidR="00D97F11" w:rsidRPr="00B25A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E26134" w:rsidRPr="00B25A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- 1-е классы -пятид</w:t>
      </w:r>
      <w:r w:rsidRPr="00B25A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невная рабочая неделя</w:t>
      </w:r>
      <w:r w:rsidR="00E26134" w:rsidRPr="00B25A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E26134" w:rsidRPr="00B25A4E" w:rsidRDefault="00E26134" w:rsidP="00A13499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25A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         -2-4-е классы- шестидневная рабочая неделя.</w:t>
      </w:r>
    </w:p>
    <w:p w:rsidR="00EC1F63" w:rsidRPr="00B25A4E" w:rsidRDefault="00EC1F63" w:rsidP="00A13499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25A4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7.Продолжительность учебного года: </w:t>
      </w:r>
      <w:r w:rsidRPr="00B25A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- 1-е классы – 33 недели;</w:t>
      </w:r>
    </w:p>
    <w:p w:rsidR="00EC1F63" w:rsidRPr="00B25A4E" w:rsidRDefault="00EC1F63" w:rsidP="00A13499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25A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                              - 2-4 классы- 34 недели.</w:t>
      </w:r>
    </w:p>
    <w:p w:rsidR="00A13499" w:rsidRPr="00B25A4E" w:rsidRDefault="00EC1F63" w:rsidP="00A13499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25A4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8</w:t>
      </w:r>
      <w:r w:rsidR="00A13499" w:rsidRPr="00B25A4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 Регламентирование образовательного процесса на учебный год:                         </w:t>
      </w:r>
    </w:p>
    <w:p w:rsidR="00A13499" w:rsidRPr="00B25A4E" w:rsidRDefault="00A13499" w:rsidP="00A13499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B25A4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  1)Продолжительность учебных занятий по четвертям:</w:t>
      </w:r>
    </w:p>
    <w:p w:rsidR="00E87DFF" w:rsidRPr="00B25A4E" w:rsidRDefault="00E87DFF" w:rsidP="00A13499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W w:w="10207" w:type="dxa"/>
        <w:tblInd w:w="-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268"/>
        <w:gridCol w:w="2835"/>
        <w:gridCol w:w="3119"/>
      </w:tblGrid>
      <w:tr w:rsidR="00A13499" w:rsidRPr="00B25A4E" w:rsidTr="00EC1F63">
        <w:trPr>
          <w:trHeight w:val="55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B25A4E" w:rsidRDefault="00A13499" w:rsidP="00A134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четверти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B25A4E" w:rsidRDefault="00A13499" w:rsidP="00A134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B25A4E" w:rsidRDefault="00A13499" w:rsidP="00A134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B25A4E" w:rsidRDefault="00A13499" w:rsidP="00A1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учебных</w:t>
            </w:r>
          </w:p>
          <w:p w:rsidR="00A13499" w:rsidRPr="00B25A4E" w:rsidRDefault="0062333E" w:rsidP="00A134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</w:t>
            </w:r>
          </w:p>
        </w:tc>
      </w:tr>
      <w:tr w:rsidR="00A13499" w:rsidRPr="00B25A4E" w:rsidTr="00EC1F63">
        <w:trPr>
          <w:trHeight w:val="286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B25A4E" w:rsidRDefault="00A13499" w:rsidP="00A1349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1 </w:t>
            </w:r>
            <w:r w:rsidRPr="00B25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B25A4E" w:rsidRDefault="00A13499" w:rsidP="00A134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– 4 </w:t>
            </w: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B25A4E" w:rsidRDefault="00E357FC" w:rsidP="00A134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</w:t>
            </w:r>
            <w:r w:rsidR="00A13499" w:rsidRPr="00B25A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.09.202</w:t>
            </w: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24EA0"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3499" w:rsidRPr="00B25A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-2</w:t>
            </w:r>
            <w:r w:rsidR="00C24EA0"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13499" w:rsidRPr="00B25A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.10.202</w:t>
            </w: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B25A4E" w:rsidRDefault="0062333E" w:rsidP="00A134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A13499" w:rsidRPr="00B25A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</w:t>
            </w:r>
            <w:r w:rsidR="00BF102E"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13499" w:rsidRPr="00B25A4E" w:rsidTr="00EC1F63">
        <w:trPr>
          <w:trHeight w:val="286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B25A4E" w:rsidRDefault="00A13499" w:rsidP="00A1349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2 </w:t>
            </w:r>
            <w:r w:rsidRPr="00B25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B25A4E" w:rsidRDefault="00A13499" w:rsidP="00A134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1 -4 </w:t>
            </w: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B25A4E" w:rsidRDefault="00A13499" w:rsidP="00A134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E357FC"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.11.202</w:t>
            </w:r>
            <w:r w:rsidR="00E357FC"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E357FC" w:rsidRPr="00B25A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-29</w:t>
            </w: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.12.202</w:t>
            </w:r>
            <w:r w:rsidR="00E357FC"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B25A4E" w:rsidRDefault="00A13499" w:rsidP="00A134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8 </w:t>
            </w:r>
            <w:r w:rsidR="0062333E"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</w:t>
            </w:r>
          </w:p>
        </w:tc>
      </w:tr>
      <w:tr w:rsidR="00A13499" w:rsidRPr="00B25A4E" w:rsidTr="00EC1F63">
        <w:trPr>
          <w:trHeight w:val="557"/>
        </w:trPr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B25A4E" w:rsidRDefault="00A13499" w:rsidP="00A13499">
            <w:pPr>
              <w:spacing w:after="0" w:line="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3 </w:t>
            </w:r>
            <w:r w:rsidRPr="00B25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B25A4E" w:rsidRDefault="00A13499" w:rsidP="00A134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1 </w:t>
            </w: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B25A4E" w:rsidRDefault="00E357FC" w:rsidP="00A1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  <w:r w:rsidR="00D97F11" w:rsidRPr="00B25A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A13499" w:rsidRPr="00B25A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01.202</w:t>
            </w: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A13499" w:rsidRPr="00B25A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13499" w:rsidRPr="00B25A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.02.202</w:t>
            </w: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13499" w:rsidRPr="00B25A4E" w:rsidRDefault="00E357FC" w:rsidP="00A134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A13499" w:rsidRPr="00B25A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</w:t>
            </w:r>
            <w:r w:rsidR="00A13499"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.2025</w:t>
            </w: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3499" w:rsidRPr="00B25A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A13499" w:rsidRPr="00B25A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.03.202</w:t>
            </w: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B25A4E" w:rsidRDefault="00CE2FE1" w:rsidP="00A134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13499"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недель </w:t>
            </w:r>
          </w:p>
        </w:tc>
      </w:tr>
      <w:tr w:rsidR="00A13499" w:rsidRPr="00B25A4E" w:rsidTr="00EC1F63">
        <w:trPr>
          <w:trHeight w:val="145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3499" w:rsidRPr="00B25A4E" w:rsidRDefault="00A13499" w:rsidP="00A1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B25A4E" w:rsidRDefault="00A13499" w:rsidP="00A134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2-4 </w:t>
            </w: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B25A4E" w:rsidRDefault="00E357FC" w:rsidP="00A134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13499" w:rsidRPr="00B25A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.01.202</w:t>
            </w: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A13499" w:rsidRPr="00B25A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A13499" w:rsidRPr="00B25A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.03.202</w:t>
            </w: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B25A4E" w:rsidRDefault="00CE2FE1" w:rsidP="00A134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13499" w:rsidRPr="00B25A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62333E"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</w:t>
            </w:r>
          </w:p>
        </w:tc>
      </w:tr>
      <w:tr w:rsidR="00A13499" w:rsidRPr="00B25A4E" w:rsidTr="00EC1F63">
        <w:trPr>
          <w:trHeight w:val="286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B25A4E" w:rsidRDefault="00A13499" w:rsidP="00A13499">
            <w:pPr>
              <w:spacing w:after="0" w:line="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4 </w:t>
            </w:r>
            <w:r w:rsidRPr="00B25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B25A4E" w:rsidRDefault="00A13499" w:rsidP="00A134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1-4  </w:t>
            </w: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B25A4E" w:rsidRDefault="00E26134" w:rsidP="00A134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357FC"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13499" w:rsidRPr="00B25A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</w:t>
            </w: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13499" w:rsidRPr="00B25A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.202</w:t>
            </w:r>
            <w:r w:rsidR="00E357FC"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40ACF"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3499" w:rsidRPr="00B25A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-2</w:t>
            </w:r>
            <w:r w:rsidR="00740ACF"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13499" w:rsidRPr="00B25A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.05.202</w:t>
            </w:r>
            <w:r w:rsidR="00740ACF"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B25A4E" w:rsidRDefault="00CE2FE1" w:rsidP="00A134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2333E"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недель </w:t>
            </w:r>
          </w:p>
        </w:tc>
      </w:tr>
      <w:tr w:rsidR="00A13499" w:rsidRPr="00B25A4E" w:rsidTr="00EC1F63">
        <w:trPr>
          <w:trHeight w:val="286"/>
        </w:trPr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B25A4E" w:rsidRDefault="00A13499" w:rsidP="00EC1F63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  за  учебный  год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B25A4E" w:rsidRDefault="00A13499" w:rsidP="00A134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1 </w:t>
            </w: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B25A4E" w:rsidRDefault="00740ACF" w:rsidP="00A134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</w:t>
            </w:r>
            <w:r w:rsidR="00A13499" w:rsidRPr="00B25A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.09.202</w:t>
            </w: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13499" w:rsidRPr="00B25A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-2</w:t>
            </w: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13499" w:rsidRPr="00B25A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.05.202</w:t>
            </w: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B25A4E" w:rsidRDefault="00A13499" w:rsidP="00A134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33 </w:t>
            </w:r>
            <w:r w:rsidR="0062333E"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недели</w:t>
            </w:r>
          </w:p>
        </w:tc>
      </w:tr>
      <w:tr w:rsidR="00A13499" w:rsidRPr="00B25A4E" w:rsidTr="00EC1F63">
        <w:trPr>
          <w:trHeight w:val="145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3499" w:rsidRPr="00B25A4E" w:rsidRDefault="00A13499" w:rsidP="00A1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B25A4E" w:rsidRDefault="00A13499" w:rsidP="00A134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2-4 </w:t>
            </w: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B25A4E" w:rsidRDefault="00740ACF" w:rsidP="00A134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</w:t>
            </w:r>
            <w:r w:rsidR="00A13499" w:rsidRPr="00B25A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.09.202</w:t>
            </w: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13499" w:rsidRPr="00B25A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-2</w:t>
            </w: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13499" w:rsidRPr="00B25A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.05.202</w:t>
            </w: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B25A4E" w:rsidRDefault="00A13499" w:rsidP="00A134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34 </w:t>
            </w:r>
            <w:r w:rsidR="0062333E"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недели </w:t>
            </w:r>
          </w:p>
        </w:tc>
      </w:tr>
    </w:tbl>
    <w:p w:rsidR="00A13499" w:rsidRPr="00B25A4E" w:rsidRDefault="00A13499" w:rsidP="00A134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25A4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</w:t>
      </w:r>
    </w:p>
    <w:p w:rsidR="00A13499" w:rsidRPr="00B25A4E" w:rsidRDefault="00A13499" w:rsidP="00A134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25A4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ru-RU"/>
        </w:rPr>
        <w:t>2) </w:t>
      </w:r>
      <w:r w:rsidRPr="00B25A4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Продолжительность  </w:t>
      </w:r>
      <w:r w:rsidR="0029156A" w:rsidRPr="00B25A4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B25A4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каникул</w:t>
      </w:r>
    </w:p>
    <w:p w:rsidR="00A13499" w:rsidRPr="00B25A4E" w:rsidRDefault="00A13499" w:rsidP="00A134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25A4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ru-RU"/>
        </w:rPr>
        <w:t> </w:t>
      </w:r>
    </w:p>
    <w:tbl>
      <w:tblPr>
        <w:tblW w:w="10349" w:type="dxa"/>
        <w:tblInd w:w="-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2268"/>
        <w:gridCol w:w="2835"/>
        <w:gridCol w:w="3119"/>
      </w:tblGrid>
      <w:tr w:rsidR="00A13499" w:rsidRPr="00B25A4E" w:rsidTr="00EC1F63">
        <w:trPr>
          <w:trHeight w:val="1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B25A4E" w:rsidRDefault="00A13499" w:rsidP="00A13499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B25A4E" w:rsidRDefault="00A13499" w:rsidP="00A13499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B25A4E" w:rsidRDefault="00A13499" w:rsidP="00A1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:rsidR="00A13499" w:rsidRPr="00B25A4E" w:rsidRDefault="00A13499" w:rsidP="00A13499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B25A4E" w:rsidRDefault="00A13499" w:rsidP="00A13499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  дней</w:t>
            </w:r>
          </w:p>
        </w:tc>
      </w:tr>
      <w:tr w:rsidR="00A13499" w:rsidRPr="00B25A4E" w:rsidTr="00EC1F63">
        <w:trPr>
          <w:trHeight w:val="1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B25A4E" w:rsidRDefault="00E87DFF" w:rsidP="00A13499">
            <w:pPr>
              <w:spacing w:after="0" w:line="1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A13499" w:rsidRPr="00B25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B25A4E" w:rsidRDefault="00A13499" w:rsidP="00A13499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1-4 </w:t>
            </w: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B25A4E" w:rsidRDefault="00A13499" w:rsidP="00A13499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62333E"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54AA2" w:rsidRPr="00B25A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.10.202</w:t>
            </w:r>
            <w:r w:rsidR="00740ACF"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740ACF" w:rsidRPr="00B25A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-03</w:t>
            </w: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.11.202</w:t>
            </w:r>
            <w:r w:rsidR="00740ACF"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B25A4E" w:rsidRDefault="008561CD" w:rsidP="00A13499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13499" w:rsidRPr="00B25A4E" w:rsidTr="00EC1F63">
        <w:trPr>
          <w:trHeight w:val="1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B25A4E" w:rsidRDefault="00E87DFF" w:rsidP="00A13499">
            <w:pPr>
              <w:spacing w:after="0" w:line="1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 w:rsidR="00A13499" w:rsidRPr="00B25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B25A4E" w:rsidRDefault="00A13499" w:rsidP="00A13499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1-4 </w:t>
            </w: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B25A4E" w:rsidRDefault="00740ACF" w:rsidP="00A13499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A13499" w:rsidRPr="00B25A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.12.202</w:t>
            </w: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13499" w:rsidRPr="00B25A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 </w:t>
            </w: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13499" w:rsidRPr="00B25A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.01.202</w:t>
            </w: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B25A4E" w:rsidRDefault="008561CD" w:rsidP="00A13499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13499" w:rsidRPr="00B25A4E" w:rsidTr="00EC1F63">
        <w:trPr>
          <w:trHeight w:val="1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B25A4E" w:rsidRDefault="00A13499" w:rsidP="00A13499">
            <w:pPr>
              <w:spacing w:after="0" w:line="1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дополнительные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B25A4E" w:rsidRDefault="00A13499" w:rsidP="00A13499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1 </w:t>
            </w: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B25A4E" w:rsidRDefault="00740ACF" w:rsidP="00A13499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  <w:r w:rsidR="00A13499" w:rsidRPr="00B25A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.02.202</w:t>
            </w: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8561CD" w:rsidRPr="00B25A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-2</w:t>
            </w: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A13499" w:rsidRPr="00B25A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.02.202</w:t>
            </w: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B25A4E" w:rsidRDefault="0062333E" w:rsidP="00A13499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13499" w:rsidRPr="00B25A4E" w:rsidTr="00EC1F63">
        <w:trPr>
          <w:trHeight w:val="1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B25A4E" w:rsidRDefault="00A13499" w:rsidP="00A13499">
            <w:pPr>
              <w:spacing w:after="0" w:line="1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весенние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B25A4E" w:rsidRDefault="00A13499" w:rsidP="00A13499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1-4 </w:t>
            </w: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B25A4E" w:rsidRDefault="00A13499" w:rsidP="00A13499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740ACF"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.03.202</w:t>
            </w:r>
            <w:r w:rsidR="00740ACF"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A53A4"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740ACF"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</w:t>
            </w:r>
            <w:r w:rsidR="00740ACF"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.202</w:t>
            </w:r>
            <w:r w:rsidR="00740ACF"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B25A4E" w:rsidRDefault="008561CD" w:rsidP="00A13499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13499" w:rsidRPr="00B25A4E" w:rsidTr="00EC1F63">
        <w:trPr>
          <w:trHeight w:val="1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B25A4E" w:rsidRDefault="00A13499" w:rsidP="00A13499">
            <w:pPr>
              <w:spacing w:after="0" w:line="1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летние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B25A4E" w:rsidRDefault="00A13499" w:rsidP="00A13499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1-4 </w:t>
            </w: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B25A4E" w:rsidRDefault="00A13499" w:rsidP="00A13499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2</w:t>
            </w:r>
            <w:r w:rsidR="00740ACF"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.05.202</w:t>
            </w:r>
            <w:r w:rsidR="00740ACF"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-31.08.202</w:t>
            </w:r>
            <w:r w:rsidR="00740ACF"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B25A4E" w:rsidRDefault="00BA53A4" w:rsidP="00A13499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</w:tbl>
    <w:p w:rsidR="00A13499" w:rsidRPr="00B25A4E" w:rsidRDefault="00A13499" w:rsidP="00A134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25A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A13499" w:rsidRPr="00B25A4E" w:rsidRDefault="006F4CF6" w:rsidP="00A13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25A4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3)</w:t>
      </w:r>
      <w:r w:rsidR="00A13499" w:rsidRPr="00B25A4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Продолжительность уроков:</w:t>
      </w:r>
    </w:p>
    <w:p w:rsidR="00A13499" w:rsidRPr="00B25A4E" w:rsidRDefault="00A13499" w:rsidP="00A13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25A4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</w:p>
    <w:tbl>
      <w:tblPr>
        <w:tblW w:w="10349" w:type="dxa"/>
        <w:tblInd w:w="-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2268"/>
        <w:gridCol w:w="5954"/>
      </w:tblGrid>
      <w:tr w:rsidR="00A13499" w:rsidRPr="00B25A4E" w:rsidTr="00EC1F63">
        <w:trPr>
          <w:trHeight w:val="1"/>
        </w:trPr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B25A4E" w:rsidRDefault="00A13499" w:rsidP="00A13499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1 </w:t>
            </w:r>
            <w:r w:rsidRPr="00B25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B25A4E" w:rsidRDefault="00740ACF" w:rsidP="00A13499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дека</w:t>
            </w:r>
            <w:r w:rsidR="00A13499"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брь</w:t>
            </w:r>
          </w:p>
        </w:tc>
        <w:tc>
          <w:tcPr>
            <w:tcW w:w="59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B25A4E" w:rsidRDefault="00A13499" w:rsidP="00A13499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35 минут</w:t>
            </w:r>
          </w:p>
        </w:tc>
      </w:tr>
      <w:tr w:rsidR="00A13499" w:rsidRPr="00B25A4E" w:rsidTr="00EC1F63">
        <w:trPr>
          <w:trHeight w:val="1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3499" w:rsidRPr="00B25A4E" w:rsidRDefault="00A13499" w:rsidP="00A1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B25A4E" w:rsidRDefault="00A13499" w:rsidP="00A13499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май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B25A4E" w:rsidRDefault="00CE2FE1" w:rsidP="00A13499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40 минут </w:t>
            </w:r>
          </w:p>
        </w:tc>
      </w:tr>
      <w:tr w:rsidR="00A13499" w:rsidRPr="00B25A4E" w:rsidTr="00EC1F63">
        <w:trPr>
          <w:trHeight w:val="1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3499" w:rsidRPr="00B25A4E" w:rsidRDefault="00A13499" w:rsidP="00A1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B25A4E" w:rsidRDefault="00A13499" w:rsidP="00A13499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динамическая пау</w:t>
            </w:r>
            <w:r w:rsidR="008561CD" w:rsidRPr="00B25A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 для 1-х классов после  второго урока</w:t>
            </w:r>
            <w:r w:rsidRPr="00B25A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- 40 минут</w:t>
            </w:r>
          </w:p>
        </w:tc>
      </w:tr>
      <w:tr w:rsidR="00A13499" w:rsidRPr="00B25A4E" w:rsidTr="00EC1F63">
        <w:trPr>
          <w:trHeight w:val="1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B25A4E" w:rsidRDefault="00A13499" w:rsidP="00A13499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2 - 4 </w:t>
            </w:r>
            <w:r w:rsidRPr="00B25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B25A4E" w:rsidRDefault="00A13499" w:rsidP="00A13499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499" w:rsidRPr="00B25A4E" w:rsidRDefault="008561CD" w:rsidP="00A13499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40</w:t>
            </w:r>
            <w:r w:rsidR="00A13499"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</w:p>
        </w:tc>
      </w:tr>
    </w:tbl>
    <w:p w:rsidR="00BA53A4" w:rsidRPr="00B25A4E" w:rsidRDefault="00BA53A4" w:rsidP="00A134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ru-RU"/>
        </w:rPr>
      </w:pPr>
    </w:p>
    <w:p w:rsidR="006F4CF6" w:rsidRPr="00B25A4E" w:rsidRDefault="006F4CF6" w:rsidP="00A134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ru-RU"/>
        </w:rPr>
      </w:pPr>
    </w:p>
    <w:p w:rsidR="006F4CF6" w:rsidRPr="00B25A4E" w:rsidRDefault="006F4CF6" w:rsidP="00A134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ru-RU"/>
        </w:rPr>
      </w:pPr>
    </w:p>
    <w:p w:rsidR="00B25A4E" w:rsidRPr="00B25A4E" w:rsidRDefault="00B25A4E" w:rsidP="00A134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ru-RU"/>
        </w:rPr>
      </w:pPr>
    </w:p>
    <w:p w:rsidR="006F4CF6" w:rsidRPr="00B25A4E" w:rsidRDefault="006F4CF6" w:rsidP="00A134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ru-RU"/>
        </w:rPr>
      </w:pPr>
    </w:p>
    <w:p w:rsidR="00A13499" w:rsidRPr="00B25A4E" w:rsidRDefault="006F4CF6" w:rsidP="00A134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25A4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ru-RU"/>
        </w:rPr>
        <w:t>9</w:t>
      </w:r>
      <w:r w:rsidR="00A13499" w:rsidRPr="00B25A4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ru-RU"/>
        </w:rPr>
        <w:t>. </w:t>
      </w:r>
      <w:r w:rsidR="00A13499" w:rsidRPr="00B25A4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Расписание звонков:</w:t>
      </w:r>
    </w:p>
    <w:tbl>
      <w:tblPr>
        <w:tblpPr w:leftFromText="180" w:rightFromText="180" w:vertAnchor="text" w:horzAnchor="page" w:tblpX="1543" w:tblpY="363"/>
        <w:tblW w:w="79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410"/>
        <w:gridCol w:w="3827"/>
      </w:tblGrid>
      <w:tr w:rsidR="00C32A20" w:rsidRPr="00B25A4E" w:rsidTr="00CE2FE1">
        <w:trPr>
          <w:trHeight w:val="144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20" w:rsidRPr="00B25A4E" w:rsidRDefault="00C32A20" w:rsidP="00CE2FE1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№ </w:t>
            </w:r>
            <w:r w:rsidRPr="00B25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20" w:rsidRPr="00B25A4E" w:rsidRDefault="00677D68" w:rsidP="00CE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25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="00C32A20" w:rsidRPr="00B25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ремя  проведения</w:t>
            </w:r>
            <w:proofErr w:type="gramEnd"/>
          </w:p>
          <w:p w:rsidR="00C32A20" w:rsidRPr="00B25A4E" w:rsidRDefault="00C32A20" w:rsidP="00CE2FE1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20" w:rsidRPr="00B25A4E" w:rsidRDefault="00677D68" w:rsidP="00CE2FE1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C32A20" w:rsidRPr="00B25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родолжительность  перемен</w:t>
            </w:r>
          </w:p>
        </w:tc>
      </w:tr>
      <w:tr w:rsidR="00C32A20" w:rsidRPr="00B25A4E" w:rsidTr="00CE2FE1">
        <w:trPr>
          <w:trHeight w:val="144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20" w:rsidRPr="00B25A4E" w:rsidRDefault="00C32A20" w:rsidP="00CE2FE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1 </w:t>
            </w: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20" w:rsidRPr="00B25A4E" w:rsidRDefault="00740ACF" w:rsidP="00CE2FE1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08.30 – 9.10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20" w:rsidRPr="00B25A4E" w:rsidRDefault="00740ACF" w:rsidP="00FD0A41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C32A20" w:rsidRPr="00B25A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C32A20"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</w:t>
            </w:r>
          </w:p>
        </w:tc>
      </w:tr>
      <w:tr w:rsidR="00C32A20" w:rsidRPr="00B25A4E" w:rsidTr="00FD0A41">
        <w:trPr>
          <w:trHeight w:val="382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20" w:rsidRPr="00B25A4E" w:rsidRDefault="00C32A20" w:rsidP="00CE2FE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2 </w:t>
            </w:r>
            <w:r w:rsidR="00F2754C"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             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20" w:rsidRPr="00B25A4E" w:rsidRDefault="00740ACF" w:rsidP="00CE2FE1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09.15-09.55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A41" w:rsidRPr="00B25A4E" w:rsidRDefault="00740ACF" w:rsidP="00FD0A41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C32A20" w:rsidRPr="00B25A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C32A20"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</w:t>
            </w:r>
          </w:p>
        </w:tc>
      </w:tr>
      <w:tr w:rsidR="00C32A20" w:rsidRPr="00B25A4E" w:rsidTr="00CE2FE1">
        <w:trPr>
          <w:trHeight w:val="144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20" w:rsidRPr="00B25A4E" w:rsidRDefault="00C32A20" w:rsidP="00CE2FE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           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20" w:rsidRPr="00B25A4E" w:rsidRDefault="00740ACF" w:rsidP="00CE2FE1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10.25 -11.05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20" w:rsidRPr="00B25A4E" w:rsidRDefault="00D41E38" w:rsidP="00FD0A41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32A20" w:rsidRPr="00B25A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C32A20"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</w:t>
            </w:r>
          </w:p>
        </w:tc>
      </w:tr>
      <w:tr w:rsidR="00C32A20" w:rsidRPr="00B25A4E" w:rsidTr="00CE2FE1">
        <w:trPr>
          <w:trHeight w:val="144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20" w:rsidRPr="00B25A4E" w:rsidRDefault="00C32A20" w:rsidP="00CE2FE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20" w:rsidRPr="00B25A4E" w:rsidRDefault="00740ACF" w:rsidP="00CE2FE1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11.10- 11.5</w:t>
            </w:r>
            <w:r w:rsidR="00D41E38"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20" w:rsidRPr="00B25A4E" w:rsidRDefault="00740ACF" w:rsidP="00FD0A41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41E38"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2A20"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</w:t>
            </w:r>
          </w:p>
        </w:tc>
      </w:tr>
      <w:tr w:rsidR="00C32A20" w:rsidRPr="00B25A4E" w:rsidTr="00CE2FE1">
        <w:trPr>
          <w:trHeight w:val="144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20" w:rsidRPr="00B25A4E" w:rsidRDefault="00C32A20" w:rsidP="00CE2FE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20" w:rsidRPr="00B25A4E" w:rsidRDefault="00740ACF" w:rsidP="00CE2FE1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11.55-12</w:t>
            </w:r>
            <w:r w:rsidR="00D41E38"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  <w:r w:rsidR="00D5775C"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20" w:rsidRPr="00B25A4E" w:rsidRDefault="0074724D" w:rsidP="00FD0A41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32A20" w:rsidRPr="00B25A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C32A20"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</w:t>
            </w:r>
          </w:p>
        </w:tc>
      </w:tr>
      <w:tr w:rsidR="00C32A20" w:rsidRPr="00B25A4E" w:rsidTr="00CE2FE1">
        <w:trPr>
          <w:trHeight w:val="259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20" w:rsidRPr="00B25A4E" w:rsidRDefault="00C32A20" w:rsidP="00CE2FE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20" w:rsidRPr="00B25A4E" w:rsidRDefault="0074724D" w:rsidP="00CE2F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12-40-13.2</w:t>
            </w:r>
            <w:r w:rsidR="00D41E38"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20" w:rsidRPr="00B25A4E" w:rsidRDefault="00C32A20" w:rsidP="00CE2FE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</w:tc>
      </w:tr>
    </w:tbl>
    <w:p w:rsidR="00A13499" w:rsidRPr="00CE2FE1" w:rsidRDefault="00A13499" w:rsidP="00A134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CE2FE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ru-RU"/>
        </w:rPr>
        <w:t> </w:t>
      </w:r>
      <w:r w:rsidR="00CE2FE1" w:rsidRPr="00CE2FE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2-4 классы</w:t>
      </w:r>
    </w:p>
    <w:p w:rsidR="00C32A20" w:rsidRPr="00B25A4E" w:rsidRDefault="00C32A20" w:rsidP="00A13499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C32A20" w:rsidRPr="00B25A4E" w:rsidRDefault="00C32A20" w:rsidP="00A13499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C32A20" w:rsidRPr="00B25A4E" w:rsidRDefault="00C32A20" w:rsidP="00A13499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C32A20" w:rsidRPr="00B25A4E" w:rsidRDefault="00C32A20" w:rsidP="00A13499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C32A20" w:rsidRPr="00B25A4E" w:rsidRDefault="00C32A20" w:rsidP="00A13499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C32A20" w:rsidRPr="00B25A4E" w:rsidRDefault="00C32A20" w:rsidP="00A13499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C32A20" w:rsidRPr="00B25A4E" w:rsidRDefault="00C32A20" w:rsidP="00A13499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B25A4E" w:rsidRDefault="00B25A4E" w:rsidP="006F4CF6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B25A4E" w:rsidRDefault="00CE2FE1" w:rsidP="006F4CF6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 классы</w:t>
      </w:r>
    </w:p>
    <w:tbl>
      <w:tblPr>
        <w:tblStyle w:val="a9"/>
        <w:tblW w:w="0" w:type="auto"/>
        <w:tblInd w:w="-176" w:type="dxa"/>
        <w:tblLook w:val="04A0" w:firstRow="1" w:lastRow="0" w:firstColumn="1" w:lastColumn="0" w:noHBand="0" w:noVBand="1"/>
      </w:tblPr>
      <w:tblGrid>
        <w:gridCol w:w="1702"/>
        <w:gridCol w:w="2410"/>
        <w:gridCol w:w="3827"/>
      </w:tblGrid>
      <w:tr w:rsidR="00FD0A41" w:rsidTr="00FD0A41">
        <w:trPr>
          <w:trHeight w:val="519"/>
        </w:trPr>
        <w:tc>
          <w:tcPr>
            <w:tcW w:w="1702" w:type="dxa"/>
          </w:tcPr>
          <w:p w:rsidR="00FD0A41" w:rsidRDefault="00FD0A41" w:rsidP="00FD0A41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25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№ </w:t>
            </w:r>
            <w:r w:rsidRPr="00B25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2410" w:type="dxa"/>
          </w:tcPr>
          <w:p w:rsidR="00FD0A41" w:rsidRPr="00B25A4E" w:rsidRDefault="00FD0A41" w:rsidP="00FD0A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25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  проведения</w:t>
            </w:r>
            <w:proofErr w:type="gramEnd"/>
          </w:p>
          <w:p w:rsidR="00FD0A41" w:rsidRDefault="00FD0A41" w:rsidP="00FD0A41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  <w:r w:rsidRPr="00B25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A41" w:rsidRPr="00B25A4E" w:rsidRDefault="00FD0A41" w:rsidP="00FD0A4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Продолжительность  перемен</w:t>
            </w:r>
          </w:p>
        </w:tc>
      </w:tr>
      <w:tr w:rsidR="00FD0A41" w:rsidTr="00CE2FE1">
        <w:tc>
          <w:tcPr>
            <w:tcW w:w="1702" w:type="dxa"/>
          </w:tcPr>
          <w:p w:rsidR="00FD0A41" w:rsidRPr="00FD0A41" w:rsidRDefault="00FD0A41" w:rsidP="00FD0A41">
            <w:pPr>
              <w:spacing w:line="384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FD0A4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1-й урок</w:t>
            </w:r>
          </w:p>
        </w:tc>
        <w:tc>
          <w:tcPr>
            <w:tcW w:w="2410" w:type="dxa"/>
          </w:tcPr>
          <w:p w:rsidR="00FD0A41" w:rsidRPr="00FD0A41" w:rsidRDefault="00FD0A41" w:rsidP="00FD0A41">
            <w:pPr>
              <w:spacing w:line="384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8.30-9.05</w:t>
            </w:r>
          </w:p>
        </w:tc>
        <w:tc>
          <w:tcPr>
            <w:tcW w:w="3827" w:type="dxa"/>
          </w:tcPr>
          <w:p w:rsidR="00FD0A41" w:rsidRPr="00FD0A41" w:rsidRDefault="00FD0A41" w:rsidP="00FD0A41">
            <w:pPr>
              <w:spacing w:line="384" w:lineRule="atLeast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15минут</w:t>
            </w:r>
          </w:p>
        </w:tc>
      </w:tr>
      <w:tr w:rsidR="00FD0A41" w:rsidTr="00CE2FE1">
        <w:tc>
          <w:tcPr>
            <w:tcW w:w="1702" w:type="dxa"/>
          </w:tcPr>
          <w:p w:rsidR="00FD0A41" w:rsidRPr="00FD0A41" w:rsidRDefault="00FD0A41" w:rsidP="00FD0A41">
            <w:pPr>
              <w:spacing w:line="384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2-й урок</w:t>
            </w:r>
          </w:p>
        </w:tc>
        <w:tc>
          <w:tcPr>
            <w:tcW w:w="2410" w:type="dxa"/>
          </w:tcPr>
          <w:p w:rsidR="00FD0A41" w:rsidRPr="00FD0A41" w:rsidRDefault="00FD0A41" w:rsidP="00FD0A41">
            <w:pPr>
              <w:spacing w:line="384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9.20-9.55</w:t>
            </w:r>
          </w:p>
        </w:tc>
        <w:tc>
          <w:tcPr>
            <w:tcW w:w="3827" w:type="dxa"/>
          </w:tcPr>
          <w:p w:rsidR="00FD0A41" w:rsidRPr="00FD0A41" w:rsidRDefault="00FD0A41" w:rsidP="00FD0A41">
            <w:pPr>
              <w:spacing w:line="384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</w:p>
        </w:tc>
      </w:tr>
      <w:tr w:rsidR="00FD0A41" w:rsidTr="00DD3655">
        <w:tc>
          <w:tcPr>
            <w:tcW w:w="7939" w:type="dxa"/>
            <w:gridSpan w:val="3"/>
          </w:tcPr>
          <w:p w:rsidR="00FD0A41" w:rsidRPr="00FD0A41" w:rsidRDefault="00FD0A41" w:rsidP="00FD0A41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i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                          </w:t>
            </w:r>
            <w:r w:rsidRPr="00FD0A41">
              <w:rPr>
                <w:rFonts w:ascii="Times New Roman" w:eastAsia="Times New Roman" w:hAnsi="Times New Roman" w:cs="Times New Roman"/>
                <w:b/>
                <w:bCs/>
                <w:i/>
                <w:color w:val="222222"/>
                <w:sz w:val="24"/>
                <w:szCs w:val="24"/>
                <w:lang w:eastAsia="ru-RU"/>
              </w:rPr>
              <w:t>динамическая пауза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22222"/>
                <w:sz w:val="24"/>
                <w:szCs w:val="24"/>
                <w:lang w:eastAsia="ru-RU"/>
              </w:rPr>
              <w:t xml:space="preserve"> 40 минут</w:t>
            </w:r>
          </w:p>
        </w:tc>
      </w:tr>
      <w:tr w:rsidR="00FD0A41" w:rsidTr="00CE2FE1">
        <w:tc>
          <w:tcPr>
            <w:tcW w:w="1702" w:type="dxa"/>
          </w:tcPr>
          <w:p w:rsidR="00FD0A41" w:rsidRDefault="00FD0A41" w:rsidP="00FD0A41">
            <w:pPr>
              <w:spacing w:line="384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3-й урок</w:t>
            </w:r>
          </w:p>
        </w:tc>
        <w:tc>
          <w:tcPr>
            <w:tcW w:w="2410" w:type="dxa"/>
          </w:tcPr>
          <w:p w:rsidR="00FD0A41" w:rsidRPr="00FD0A41" w:rsidRDefault="00FD0A41" w:rsidP="00FD0A41">
            <w:pPr>
              <w:spacing w:line="384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10.35-11.10</w:t>
            </w:r>
          </w:p>
        </w:tc>
        <w:tc>
          <w:tcPr>
            <w:tcW w:w="3827" w:type="dxa"/>
          </w:tcPr>
          <w:p w:rsidR="00FD0A41" w:rsidRPr="00FD0A41" w:rsidRDefault="00FD0A41" w:rsidP="00FD0A41">
            <w:pPr>
              <w:spacing w:line="384" w:lineRule="atLeast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15минут</w:t>
            </w:r>
          </w:p>
        </w:tc>
      </w:tr>
      <w:tr w:rsidR="00FD0A41" w:rsidTr="00CE2FE1">
        <w:tc>
          <w:tcPr>
            <w:tcW w:w="1702" w:type="dxa"/>
          </w:tcPr>
          <w:p w:rsidR="00FD0A41" w:rsidRDefault="00FD0A41" w:rsidP="00FD0A41">
            <w:pPr>
              <w:spacing w:line="384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4-й урок</w:t>
            </w:r>
          </w:p>
        </w:tc>
        <w:tc>
          <w:tcPr>
            <w:tcW w:w="2410" w:type="dxa"/>
          </w:tcPr>
          <w:p w:rsidR="00FD0A41" w:rsidRPr="00FD0A41" w:rsidRDefault="00FD0A41" w:rsidP="00FD0A41">
            <w:pPr>
              <w:spacing w:line="384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11.25-12.00</w:t>
            </w:r>
          </w:p>
        </w:tc>
        <w:tc>
          <w:tcPr>
            <w:tcW w:w="3827" w:type="dxa"/>
          </w:tcPr>
          <w:p w:rsidR="00FD0A41" w:rsidRPr="00FD0A41" w:rsidRDefault="00FD0A41" w:rsidP="00FD0A41">
            <w:pPr>
              <w:spacing w:line="384" w:lineRule="atLeast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CE2FE1" w:rsidRDefault="00CE2FE1" w:rsidP="006F4CF6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6F4CF6" w:rsidRPr="00B25A4E" w:rsidRDefault="006F4CF6" w:rsidP="006F4CF6">
      <w:pPr>
        <w:shd w:val="clear" w:color="auto" w:fill="FFFFFF"/>
        <w:spacing w:after="0" w:line="384" w:lineRule="atLeast"/>
        <w:rPr>
          <w:sz w:val="24"/>
          <w:szCs w:val="24"/>
        </w:rPr>
      </w:pPr>
      <w:r w:rsidRPr="00B25A4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10.</w:t>
      </w:r>
      <w:r w:rsidRPr="00B25A4E">
        <w:rPr>
          <w:b/>
          <w:sz w:val="24"/>
          <w:szCs w:val="24"/>
        </w:rPr>
        <w:t xml:space="preserve"> Время завтраков и обедов учащихся:</w:t>
      </w:r>
      <w:r w:rsidRPr="00B25A4E">
        <w:rPr>
          <w:sz w:val="24"/>
          <w:szCs w:val="24"/>
        </w:rPr>
        <w:t xml:space="preserve"> </w:t>
      </w:r>
    </w:p>
    <w:p w:rsidR="00E8785C" w:rsidRPr="00B25A4E" w:rsidRDefault="00E8785C" w:rsidP="006F4CF6">
      <w:pPr>
        <w:shd w:val="clear" w:color="auto" w:fill="FFFFFF"/>
        <w:spacing w:after="0" w:line="384" w:lineRule="atLeast"/>
        <w:rPr>
          <w:sz w:val="24"/>
          <w:szCs w:val="24"/>
        </w:rPr>
      </w:pPr>
      <w:r w:rsidRPr="00B25A4E">
        <w:rPr>
          <w:sz w:val="24"/>
          <w:szCs w:val="24"/>
        </w:rPr>
        <w:t>1 класс – после 1-го урока (15 мин);</w:t>
      </w:r>
    </w:p>
    <w:p w:rsidR="00E8785C" w:rsidRPr="00B25A4E" w:rsidRDefault="00E8785C" w:rsidP="006F4CF6">
      <w:pPr>
        <w:shd w:val="clear" w:color="auto" w:fill="FFFFFF"/>
        <w:spacing w:after="0" w:line="384" w:lineRule="atLeast"/>
        <w:rPr>
          <w:sz w:val="24"/>
          <w:szCs w:val="24"/>
        </w:rPr>
      </w:pPr>
      <w:r w:rsidRPr="00B25A4E">
        <w:rPr>
          <w:sz w:val="24"/>
          <w:szCs w:val="24"/>
        </w:rPr>
        <w:t>Со 2</w:t>
      </w:r>
      <w:r w:rsidR="006F4CF6" w:rsidRPr="00B25A4E">
        <w:rPr>
          <w:sz w:val="24"/>
          <w:szCs w:val="24"/>
        </w:rPr>
        <w:t xml:space="preserve"> по 4 класс – после 2-го урока (3</w:t>
      </w:r>
      <w:r w:rsidRPr="00B25A4E">
        <w:rPr>
          <w:sz w:val="24"/>
          <w:szCs w:val="24"/>
        </w:rPr>
        <w:t>0 мин).</w:t>
      </w:r>
      <w:r w:rsidR="006F4CF6" w:rsidRPr="00B25A4E">
        <w:rPr>
          <w:sz w:val="24"/>
          <w:szCs w:val="24"/>
        </w:rPr>
        <w:t xml:space="preserve"> </w:t>
      </w:r>
    </w:p>
    <w:p w:rsidR="00E8785C" w:rsidRPr="00B25A4E" w:rsidRDefault="006F4CF6" w:rsidP="006F4CF6">
      <w:pPr>
        <w:shd w:val="clear" w:color="auto" w:fill="FFFFFF"/>
        <w:spacing w:after="0" w:line="384" w:lineRule="atLeast"/>
        <w:rPr>
          <w:sz w:val="24"/>
          <w:szCs w:val="24"/>
        </w:rPr>
      </w:pPr>
      <w:r w:rsidRPr="00B25A4E">
        <w:rPr>
          <w:sz w:val="24"/>
          <w:szCs w:val="24"/>
        </w:rPr>
        <w:t xml:space="preserve"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 </w:t>
      </w:r>
    </w:p>
    <w:p w:rsidR="00E8785C" w:rsidRPr="00B25A4E" w:rsidRDefault="00E8785C" w:rsidP="006F4CF6">
      <w:pPr>
        <w:shd w:val="clear" w:color="auto" w:fill="FFFFFF"/>
        <w:spacing w:after="0" w:line="384" w:lineRule="atLeast"/>
        <w:rPr>
          <w:sz w:val="24"/>
          <w:szCs w:val="24"/>
        </w:rPr>
      </w:pPr>
      <w:r w:rsidRPr="00B25A4E">
        <w:rPr>
          <w:b/>
          <w:sz w:val="24"/>
          <w:szCs w:val="24"/>
        </w:rPr>
        <w:t xml:space="preserve">11.Дополнительные занятия: </w:t>
      </w:r>
      <w:r w:rsidR="004716AD" w:rsidRPr="00B25A4E">
        <w:rPr>
          <w:sz w:val="24"/>
          <w:szCs w:val="24"/>
        </w:rPr>
        <w:t>Начало: 12.30 – 1 классы; 13.00- 2-4 классы.</w:t>
      </w:r>
    </w:p>
    <w:p w:rsidR="00E8785C" w:rsidRPr="00B25A4E" w:rsidRDefault="004716AD" w:rsidP="006F4CF6">
      <w:pPr>
        <w:shd w:val="clear" w:color="auto" w:fill="FFFFFF"/>
        <w:spacing w:after="0" w:line="384" w:lineRule="atLeast"/>
        <w:rPr>
          <w:sz w:val="24"/>
          <w:szCs w:val="24"/>
        </w:rPr>
      </w:pPr>
      <w:r w:rsidRPr="00B25A4E">
        <w:rPr>
          <w:sz w:val="24"/>
          <w:szCs w:val="24"/>
        </w:rPr>
        <w:t xml:space="preserve">                                                  Окончание: 13.30- 1 </w:t>
      </w:r>
      <w:proofErr w:type="gramStart"/>
      <w:r w:rsidRPr="00B25A4E">
        <w:rPr>
          <w:sz w:val="24"/>
          <w:szCs w:val="24"/>
        </w:rPr>
        <w:t>классы;  14.55</w:t>
      </w:r>
      <w:proofErr w:type="gramEnd"/>
      <w:r w:rsidRPr="00B25A4E">
        <w:rPr>
          <w:sz w:val="24"/>
          <w:szCs w:val="24"/>
        </w:rPr>
        <w:t>- 2-4 классы</w:t>
      </w:r>
    </w:p>
    <w:p w:rsidR="004716AD" w:rsidRPr="00B25A4E" w:rsidRDefault="00E8785C" w:rsidP="00A13499">
      <w:pPr>
        <w:shd w:val="clear" w:color="auto" w:fill="FFFFFF"/>
        <w:spacing w:after="0" w:line="384" w:lineRule="atLeast"/>
        <w:rPr>
          <w:sz w:val="24"/>
          <w:szCs w:val="24"/>
        </w:rPr>
      </w:pPr>
      <w:r w:rsidRPr="00B25A4E">
        <w:rPr>
          <w:b/>
          <w:sz w:val="24"/>
          <w:szCs w:val="24"/>
        </w:rPr>
        <w:t>12.</w:t>
      </w:r>
      <w:r w:rsidR="006F4CF6" w:rsidRPr="00B25A4E">
        <w:rPr>
          <w:b/>
          <w:sz w:val="24"/>
          <w:szCs w:val="24"/>
        </w:rPr>
        <w:t>Внеурочная деятельность</w:t>
      </w:r>
      <w:r w:rsidRPr="00B25A4E">
        <w:rPr>
          <w:b/>
          <w:sz w:val="24"/>
          <w:szCs w:val="24"/>
        </w:rPr>
        <w:t>, занятия по интересам</w:t>
      </w:r>
      <w:r w:rsidR="006F4CF6" w:rsidRPr="00B25A4E">
        <w:rPr>
          <w:b/>
          <w:sz w:val="24"/>
          <w:szCs w:val="24"/>
        </w:rPr>
        <w:t xml:space="preserve"> в 1-4 классах:</w:t>
      </w:r>
      <w:r w:rsidRPr="00B25A4E">
        <w:rPr>
          <w:sz w:val="24"/>
          <w:szCs w:val="24"/>
        </w:rPr>
        <w:t xml:space="preserve"> </w:t>
      </w:r>
    </w:p>
    <w:p w:rsidR="00E8785C" w:rsidRPr="00B25A4E" w:rsidRDefault="004716AD" w:rsidP="00A13499">
      <w:pPr>
        <w:shd w:val="clear" w:color="auto" w:fill="FFFFFF"/>
        <w:spacing w:after="0" w:line="384" w:lineRule="atLeast"/>
        <w:rPr>
          <w:sz w:val="24"/>
          <w:szCs w:val="24"/>
        </w:rPr>
      </w:pPr>
      <w:r w:rsidRPr="00B25A4E">
        <w:rPr>
          <w:sz w:val="24"/>
          <w:szCs w:val="24"/>
        </w:rPr>
        <w:t xml:space="preserve">                          </w:t>
      </w:r>
      <w:r w:rsidR="00B25A4E">
        <w:rPr>
          <w:sz w:val="24"/>
          <w:szCs w:val="24"/>
        </w:rPr>
        <w:t xml:space="preserve">                        </w:t>
      </w:r>
      <w:proofErr w:type="gramStart"/>
      <w:r w:rsidR="00E8785C" w:rsidRPr="00B25A4E">
        <w:rPr>
          <w:sz w:val="24"/>
          <w:szCs w:val="24"/>
        </w:rPr>
        <w:t xml:space="preserve">Начало: </w:t>
      </w:r>
      <w:r w:rsidRPr="00B25A4E">
        <w:rPr>
          <w:sz w:val="24"/>
          <w:szCs w:val="24"/>
        </w:rPr>
        <w:t xml:space="preserve"> 14.00</w:t>
      </w:r>
      <w:proofErr w:type="gramEnd"/>
      <w:r w:rsidRPr="00B25A4E">
        <w:rPr>
          <w:sz w:val="24"/>
          <w:szCs w:val="24"/>
        </w:rPr>
        <w:t xml:space="preserve"> -1 классы; </w:t>
      </w:r>
      <w:r w:rsidR="00E8785C" w:rsidRPr="00B25A4E">
        <w:rPr>
          <w:sz w:val="24"/>
          <w:szCs w:val="24"/>
        </w:rPr>
        <w:t>15:0</w:t>
      </w:r>
      <w:r w:rsidRPr="00B25A4E">
        <w:rPr>
          <w:sz w:val="24"/>
          <w:szCs w:val="24"/>
        </w:rPr>
        <w:t>0 – 2</w:t>
      </w:r>
      <w:r w:rsidR="006F4CF6" w:rsidRPr="00B25A4E">
        <w:rPr>
          <w:sz w:val="24"/>
          <w:szCs w:val="24"/>
        </w:rPr>
        <w:t>-4 классы</w:t>
      </w:r>
      <w:r w:rsidR="00E8785C" w:rsidRPr="00B25A4E">
        <w:rPr>
          <w:sz w:val="24"/>
          <w:szCs w:val="24"/>
        </w:rPr>
        <w:t>;</w:t>
      </w:r>
    </w:p>
    <w:p w:rsidR="00E8785C" w:rsidRPr="00B25A4E" w:rsidRDefault="00E8785C" w:rsidP="00A13499">
      <w:pPr>
        <w:shd w:val="clear" w:color="auto" w:fill="FFFFFF"/>
        <w:spacing w:after="0" w:line="384" w:lineRule="atLeast"/>
        <w:rPr>
          <w:sz w:val="24"/>
          <w:szCs w:val="24"/>
        </w:rPr>
      </w:pPr>
      <w:r w:rsidRPr="00B25A4E">
        <w:rPr>
          <w:sz w:val="24"/>
          <w:szCs w:val="24"/>
        </w:rPr>
        <w:t xml:space="preserve">                   </w:t>
      </w:r>
      <w:r w:rsidR="004716AD" w:rsidRPr="00B25A4E">
        <w:rPr>
          <w:sz w:val="24"/>
          <w:szCs w:val="24"/>
        </w:rPr>
        <w:t xml:space="preserve">                              </w:t>
      </w:r>
      <w:r w:rsidRPr="00B25A4E">
        <w:rPr>
          <w:sz w:val="24"/>
          <w:szCs w:val="24"/>
        </w:rPr>
        <w:t xml:space="preserve"> </w:t>
      </w:r>
      <w:r w:rsidR="006F4CF6" w:rsidRPr="00B25A4E">
        <w:rPr>
          <w:sz w:val="24"/>
          <w:szCs w:val="24"/>
        </w:rPr>
        <w:t>Оконч</w:t>
      </w:r>
      <w:r w:rsidRPr="00B25A4E">
        <w:rPr>
          <w:sz w:val="24"/>
          <w:szCs w:val="24"/>
        </w:rPr>
        <w:t xml:space="preserve">ание: </w:t>
      </w:r>
      <w:r w:rsidR="004716AD" w:rsidRPr="00B25A4E">
        <w:rPr>
          <w:sz w:val="24"/>
          <w:szCs w:val="24"/>
        </w:rPr>
        <w:t xml:space="preserve">15.00- 1классы; </w:t>
      </w:r>
      <w:r w:rsidRPr="00B25A4E">
        <w:rPr>
          <w:sz w:val="24"/>
          <w:szCs w:val="24"/>
        </w:rPr>
        <w:t xml:space="preserve">16:00 – 1-4 классы.                      </w:t>
      </w:r>
      <w:r w:rsidR="006F4CF6" w:rsidRPr="00B25A4E">
        <w:rPr>
          <w:sz w:val="24"/>
          <w:szCs w:val="24"/>
        </w:rPr>
        <w:t xml:space="preserve"> Продолжительность одного занятия внеурочной деятельности составляет: </w:t>
      </w:r>
    </w:p>
    <w:p w:rsidR="00E8785C" w:rsidRPr="00B25A4E" w:rsidRDefault="004716AD" w:rsidP="004716AD">
      <w:pPr>
        <w:shd w:val="clear" w:color="auto" w:fill="FFFFFF"/>
        <w:spacing w:after="0" w:line="384" w:lineRule="atLeast"/>
        <w:rPr>
          <w:sz w:val="24"/>
          <w:szCs w:val="24"/>
        </w:rPr>
      </w:pPr>
      <w:r w:rsidRPr="00B25A4E">
        <w:rPr>
          <w:sz w:val="24"/>
          <w:szCs w:val="24"/>
        </w:rPr>
        <w:t>1-</w:t>
      </w:r>
      <w:r w:rsidR="006F4CF6" w:rsidRPr="00B25A4E">
        <w:rPr>
          <w:sz w:val="24"/>
          <w:szCs w:val="24"/>
        </w:rPr>
        <w:t xml:space="preserve">2 классы – 25 минут, 3-4 классы – 35 минут. </w:t>
      </w:r>
    </w:p>
    <w:p w:rsidR="00E8785C" w:rsidRPr="00B25A4E" w:rsidRDefault="006F4CF6" w:rsidP="00A13499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B25A4E">
        <w:rPr>
          <w:sz w:val="24"/>
          <w:szCs w:val="24"/>
        </w:rPr>
        <w:t>Количество внеурочных занятий в день – не более двух.</w:t>
      </w:r>
    </w:p>
    <w:p w:rsidR="00A13499" w:rsidRPr="00B25A4E" w:rsidRDefault="00E8785C" w:rsidP="00A13499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25A4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12</w:t>
      </w:r>
      <w:r w:rsidR="00A13499" w:rsidRPr="00B25A4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  Проведение промежуточной аттестации в переводных классах:</w:t>
      </w:r>
    </w:p>
    <w:p w:rsidR="00A13499" w:rsidRPr="00B25A4E" w:rsidRDefault="00A13499" w:rsidP="00A13499">
      <w:pPr>
        <w:shd w:val="clear" w:color="auto" w:fill="FFFFFF"/>
        <w:spacing w:after="0" w:line="384" w:lineRule="atLeast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25A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Промежуточная аттестация в </w:t>
      </w:r>
      <w:proofErr w:type="gramStart"/>
      <w:r w:rsidRPr="00B25A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переводных  2</w:t>
      </w:r>
      <w:proofErr w:type="gramEnd"/>
      <w:r w:rsidRPr="00B25A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-4 к</w:t>
      </w:r>
      <w:r w:rsidR="008561CD" w:rsidRPr="00B25A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лассах проводится  с 13</w:t>
      </w:r>
      <w:r w:rsidR="00333029" w:rsidRPr="00B25A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мая 202</w:t>
      </w:r>
      <w:r w:rsidR="00B25A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 года</w:t>
      </w:r>
      <w:r w:rsidR="00BA53A4" w:rsidRPr="00B25A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22</w:t>
      </w:r>
      <w:r w:rsidR="00333029" w:rsidRPr="00B25A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мая 202</w:t>
      </w:r>
      <w:r w:rsidR="00BA53A4" w:rsidRPr="00B25A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Pr="00B25A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года  без прекращения образовательного процесса в форме контрольных работ в соответствии с Уставом школы и решением педагогического совета.</w:t>
      </w:r>
    </w:p>
    <w:p w:rsidR="00C3683F" w:rsidRPr="00B25A4E" w:rsidRDefault="00FF719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3683F" w:rsidRPr="00B25A4E" w:rsidSect="002B0B3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4DE0"/>
    <w:multiLevelType w:val="hybridMultilevel"/>
    <w:tmpl w:val="E1E00E22"/>
    <w:lvl w:ilvl="0" w:tplc="0A1049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3499"/>
    <w:rsid w:val="00115E07"/>
    <w:rsid w:val="00173DCC"/>
    <w:rsid w:val="0029156A"/>
    <w:rsid w:val="002B0B3C"/>
    <w:rsid w:val="00333029"/>
    <w:rsid w:val="003B7ADB"/>
    <w:rsid w:val="0040075D"/>
    <w:rsid w:val="004422A0"/>
    <w:rsid w:val="0045755B"/>
    <w:rsid w:val="004716AD"/>
    <w:rsid w:val="004D6336"/>
    <w:rsid w:val="00544BC3"/>
    <w:rsid w:val="00560BC1"/>
    <w:rsid w:val="005876C2"/>
    <w:rsid w:val="005F52DC"/>
    <w:rsid w:val="0062333E"/>
    <w:rsid w:val="00625EB5"/>
    <w:rsid w:val="006379C6"/>
    <w:rsid w:val="00647274"/>
    <w:rsid w:val="00677D68"/>
    <w:rsid w:val="006F4CF6"/>
    <w:rsid w:val="006F6835"/>
    <w:rsid w:val="00740ACF"/>
    <w:rsid w:val="0074724D"/>
    <w:rsid w:val="00775F36"/>
    <w:rsid w:val="007D00DC"/>
    <w:rsid w:val="007E210A"/>
    <w:rsid w:val="00825937"/>
    <w:rsid w:val="008561CD"/>
    <w:rsid w:val="009109A7"/>
    <w:rsid w:val="00954AA2"/>
    <w:rsid w:val="00A13499"/>
    <w:rsid w:val="00B25A4E"/>
    <w:rsid w:val="00B72A80"/>
    <w:rsid w:val="00BA53A4"/>
    <w:rsid w:val="00BF102E"/>
    <w:rsid w:val="00C24EA0"/>
    <w:rsid w:val="00C32A20"/>
    <w:rsid w:val="00CA4448"/>
    <w:rsid w:val="00CC14D4"/>
    <w:rsid w:val="00CE2FE1"/>
    <w:rsid w:val="00D17709"/>
    <w:rsid w:val="00D41E38"/>
    <w:rsid w:val="00D5775C"/>
    <w:rsid w:val="00D853C4"/>
    <w:rsid w:val="00D97F11"/>
    <w:rsid w:val="00E26134"/>
    <w:rsid w:val="00E357FC"/>
    <w:rsid w:val="00E84805"/>
    <w:rsid w:val="00E8785C"/>
    <w:rsid w:val="00E87DFF"/>
    <w:rsid w:val="00EC1F63"/>
    <w:rsid w:val="00F2754C"/>
    <w:rsid w:val="00FD0A41"/>
    <w:rsid w:val="00FD5655"/>
    <w:rsid w:val="00FD6CC7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FC23"/>
  <w15:docId w15:val="{39E8C8F2-36EA-4127-AAC2-78E9C9B0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3499"/>
    <w:rPr>
      <w:b/>
      <w:bCs/>
    </w:rPr>
  </w:style>
  <w:style w:type="character" w:styleId="a4">
    <w:name w:val="Emphasis"/>
    <w:basedOn w:val="a0"/>
    <w:uiPriority w:val="20"/>
    <w:qFormat/>
    <w:rsid w:val="00A13499"/>
    <w:rPr>
      <w:i/>
      <w:iCs/>
    </w:rPr>
  </w:style>
  <w:style w:type="paragraph" w:styleId="a5">
    <w:name w:val="Normal (Web)"/>
    <w:basedOn w:val="a"/>
    <w:uiPriority w:val="99"/>
    <w:semiHidden/>
    <w:unhideWhenUsed/>
    <w:rsid w:val="00A13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2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2A2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8785C"/>
    <w:pPr>
      <w:ind w:left="720"/>
      <w:contextualSpacing/>
    </w:pPr>
  </w:style>
  <w:style w:type="table" w:styleId="a9">
    <w:name w:val="Table Grid"/>
    <w:basedOn w:val="a1"/>
    <w:uiPriority w:val="59"/>
    <w:rsid w:val="00CE2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0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0504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89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68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592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3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Азмат</cp:lastModifiedBy>
  <cp:revision>24</cp:revision>
  <cp:lastPrinted>2024-08-18T07:42:00Z</cp:lastPrinted>
  <dcterms:created xsi:type="dcterms:W3CDTF">2021-10-07T16:10:00Z</dcterms:created>
  <dcterms:modified xsi:type="dcterms:W3CDTF">2024-08-18T07:43:00Z</dcterms:modified>
</cp:coreProperties>
</file>